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14:paraId="007A4767" w14:textId="77777777" w:rsidR="00BD062A" w:rsidRPr="00016261" w:rsidRDefault="00BD062A" w:rsidP="00016261">
      <w:pPr>
        <w:pStyle w:val="NoSpacing"/>
        <w:rPr>
          <w:b/>
          <w:color w:val="44546A" w:themeColor="text2"/>
          <w:sz w:val="2"/>
        </w:rPr>
      </w:pPr>
    </w:p>
    <w:p w14:paraId="47DA2A4B" w14:textId="77777777" w:rsidR="00421335" w:rsidRPr="00EA37E0" w:rsidRDefault="00421335" w:rsidP="00E96DF1">
      <w:pPr>
        <w:pStyle w:val="NoSpacing"/>
        <w:rPr>
          <w:b/>
          <w:color w:val="000000" w:themeColor="text1"/>
          <w:sz w:val="6"/>
        </w:rPr>
      </w:pPr>
    </w:p>
    <w:p w14:paraId="2A189CFA" w14:textId="77777777" w:rsidR="000369C8" w:rsidRPr="001D55D9" w:rsidRDefault="000369C8" w:rsidP="00906564">
      <w:pPr>
        <w:pStyle w:val="NoSpacing"/>
        <w:jc w:val="center"/>
        <w:rPr>
          <w:b/>
          <w:color w:val="000000" w:themeColor="text1"/>
          <w:sz w:val="6"/>
        </w:rPr>
      </w:pPr>
    </w:p>
    <w:p w14:paraId="690AA54B" w14:textId="4318A97C" w:rsidR="00D5361F" w:rsidRPr="001320EF" w:rsidRDefault="00A74B86" w:rsidP="00D5361F">
      <w:pPr>
        <w:pStyle w:val="NoSpacing"/>
        <w:jc w:val="center"/>
        <w:rPr>
          <w:rFonts w:cs="Times New Roman"/>
          <w:b/>
          <w:bCs/>
          <w:sz w:val="36"/>
          <w:szCs w:val="56"/>
        </w:rPr>
      </w:pPr>
      <w:proofErr w:type="spellStart"/>
      <w:r w:rsidRPr="00A74B86">
        <w:rPr>
          <w:b/>
          <w:color w:val="000000" w:themeColor="text1"/>
          <w:sz w:val="40"/>
        </w:rPr>
        <w:t>Raileh</w:t>
      </w:r>
      <w:proofErr w:type="spellEnd"/>
      <w:r w:rsidRPr="00A74B86">
        <w:rPr>
          <w:b/>
          <w:color w:val="000000" w:themeColor="text1"/>
          <w:sz w:val="40"/>
        </w:rPr>
        <w:t xml:space="preserve"> Linton</w:t>
      </w:r>
    </w:p>
    <w:p w14:paraId="1D6428AB" w14:textId="77777777" w:rsidR="00866A36" w:rsidRPr="004E670F" w:rsidRDefault="00866A36">
      <w:pPr>
        <w:pStyle w:val="NoSpacing"/>
        <w:jc w:val="center"/>
        <w:rPr>
          <w:rFonts w:cs="Times New Roman"/>
          <w:b/>
          <w:bCs/>
          <w:sz w:val="2"/>
          <w:szCs w:val="56"/>
        </w:rPr>
      </w:pPr>
    </w:p>
    <w:p w14:paraId="30AEB569" w14:textId="372FE855" w:rsidR="003A7DB1" w:rsidRPr="005F1D93" w:rsidRDefault="00BF5C16" w:rsidP="005F1D93">
      <w:pPr>
        <w:pStyle w:val="NoSpacing"/>
        <w:jc w:val="center"/>
        <w:rPr>
          <w:sz w:val="24"/>
        </w:rPr>
      </w:pPr>
      <w:proofErr w:type="spellStart"/>
      <w:r w:rsidRPr="00BF5C16">
        <w:rPr>
          <w:rFonts w:cstheme="minorHAnsi"/>
          <w:sz w:val="24"/>
          <w:szCs w:val="24"/>
        </w:rPr>
        <w:t>Rochedale</w:t>
      </w:r>
      <w:proofErr w:type="spellEnd"/>
      <w:r w:rsidRPr="00BF5C16">
        <w:rPr>
          <w:rFonts w:cstheme="minorHAnsi"/>
          <w:sz w:val="24"/>
          <w:szCs w:val="24"/>
        </w:rPr>
        <w:t xml:space="preserve"> South, QLD 4123</w:t>
      </w:r>
      <w:r w:rsidR="000369C8" w:rsidRPr="005F1D93">
        <w:rPr>
          <w:sz w:val="24"/>
          <w:szCs w:val="24"/>
        </w:rPr>
        <w:t xml:space="preserve"> | </w:t>
      </w:r>
      <w:r w:rsidRPr="00BF5C16">
        <w:rPr>
          <w:sz w:val="24"/>
          <w:szCs w:val="24"/>
        </w:rPr>
        <w:t>0434869806</w:t>
      </w:r>
      <w:r w:rsidR="005B2E27" w:rsidRPr="00C93143">
        <w:rPr>
          <w:rFonts w:cs="Times New Roman"/>
          <w:b/>
          <w:sz w:val="24"/>
          <w:szCs w:val="24"/>
        </w:rPr>
        <w:t xml:space="preserve"> </w:t>
      </w:r>
      <w:r w:rsidR="007632A9" w:rsidRPr="00C93143">
        <w:rPr>
          <w:rFonts w:cs="Times New Roman"/>
          <w:sz w:val="24"/>
          <w:szCs w:val="24"/>
        </w:rPr>
        <w:t xml:space="preserve">| </w:t>
      </w:r>
      <w:r w:rsidR="005F593A" w:rsidRPr="00C93143">
        <w:rPr>
          <w:rFonts w:cs="Times New Roman"/>
          <w:b/>
          <w:sz w:val="24"/>
          <w:szCs w:val="24"/>
        </w:rPr>
        <w:t>Email</w:t>
      </w:r>
      <w:r w:rsidR="005F593A" w:rsidRPr="00D970D7">
        <w:rPr>
          <w:rFonts w:cs="Times New Roman"/>
          <w:b/>
          <w:sz w:val="24"/>
          <w:szCs w:val="24"/>
        </w:rPr>
        <w:t>:</w:t>
      </w:r>
      <w:r w:rsidR="00957EFE" w:rsidRPr="000369C8">
        <w:rPr>
          <w:rFonts w:cs="Times New Roman"/>
          <w:sz w:val="28"/>
          <w:szCs w:val="24"/>
        </w:rPr>
        <w:t xml:space="preserve"> </w:t>
      </w:r>
      <w:hyperlink r:id="rId8" w:history="1">
        <w:r w:rsidRPr="00BF5C16">
          <w:rPr>
            <w:rStyle w:val="Hyperlink"/>
            <w:sz w:val="24"/>
          </w:rPr>
          <w:t>railehlinton18@gmail.com</w:t>
        </w:r>
      </w:hyperlink>
      <w:r w:rsidRPr="005F1D93">
        <w:rPr>
          <w:sz w:val="24"/>
        </w:rPr>
        <w:t xml:space="preserve"> </w:t>
      </w:r>
    </w:p>
    <w:p w14:paraId="025B9758" w14:textId="77777777" w:rsidR="00142CC4" w:rsidRPr="00142CC4" w:rsidRDefault="00142CC4" w:rsidP="00FE5502">
      <w:pPr>
        <w:shd w:val="clear" w:color="auto" w:fill="FFFFFF" w:themeFill="background1"/>
        <w:tabs>
          <w:tab w:val="right" w:pos="10800"/>
        </w:tabs>
        <w:spacing w:after="0" w:line="240" w:lineRule="auto"/>
        <w:jc w:val="center"/>
        <w:rPr>
          <w:rFonts w:ascii="Times New Roman" w:hAnsi="Times New Roman" w:cs="Times New Roman"/>
          <w:bCs/>
          <w:i/>
          <w:sz w:val="10"/>
          <w:szCs w:val="28"/>
        </w:rPr>
      </w:pPr>
    </w:p>
    <w:p w14:paraId="2A106FD6" w14:textId="6D5F4ECC" w:rsidR="00BA2C33" w:rsidRPr="00BA2C33" w:rsidRDefault="00BA2C33" w:rsidP="00BA2C33">
      <w:pPr>
        <w:shd w:val="clear" w:color="auto" w:fill="FFFFFF" w:themeFill="background1"/>
        <w:tabs>
          <w:tab w:val="right" w:pos="1080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Aquatic &amp; Marine Ecologist</w:t>
      </w:r>
    </w:p>
    <w:p w14:paraId="2CA9F667" w14:textId="4C88F8A9" w:rsidR="002D417F" w:rsidRPr="00BA2C33" w:rsidRDefault="00BA2C33" w:rsidP="00BA2C33">
      <w:pPr>
        <w:shd w:val="clear" w:color="auto" w:fill="FFFFFF" w:themeFill="background1"/>
        <w:tabs>
          <w:tab w:val="right" w:pos="10800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8"/>
        </w:rPr>
      </w:pPr>
      <w:r w:rsidRPr="00BA2C33">
        <w:rPr>
          <w:rFonts w:ascii="Times New Roman" w:hAnsi="Times New Roman" w:cs="Times New Roman"/>
          <w:bCs/>
          <w:sz w:val="24"/>
          <w:szCs w:val="28"/>
        </w:rPr>
        <w:t>Ecosystem Health Monitoring | Environmental Impact Assessment | Marine Incident Leadership</w:t>
      </w:r>
    </w:p>
    <w:p w14:paraId="0A28705A" w14:textId="77777777" w:rsidR="00525361" w:rsidRPr="008D60FF" w:rsidRDefault="00525361" w:rsidP="00525361">
      <w:pPr>
        <w:shd w:val="clear" w:color="auto" w:fill="FFFFFF" w:themeFill="background1"/>
        <w:tabs>
          <w:tab w:val="right" w:pos="10800"/>
        </w:tabs>
        <w:spacing w:after="0" w:line="240" w:lineRule="auto"/>
        <w:rPr>
          <w:rFonts w:ascii="Times New Roman" w:hAnsi="Times New Roman" w:cs="Times New Roman"/>
          <w:b/>
          <w:color w:val="1F3864" w:themeColor="accent1" w:themeShade="80"/>
          <w:kern w:val="2"/>
          <w:sz w:val="8"/>
          <w:szCs w:val="20"/>
          <w14:ligatures w14:val="standardContextual"/>
        </w:rPr>
      </w:pPr>
    </w:p>
    <w:p w14:paraId="283074BB" w14:textId="77777777" w:rsidR="00987324" w:rsidRPr="00930517" w:rsidRDefault="00987324" w:rsidP="00930517">
      <w:pPr>
        <w:shd w:val="clear" w:color="auto" w:fill="AEAAAA" w:themeFill="background2" w:themeFillShade="BF"/>
        <w:spacing w:after="0" w:line="266" w:lineRule="auto"/>
        <w:rPr>
          <w:rFonts w:ascii="Times New Roman" w:hAnsi="Times New Roman" w:cs="Times New Roman"/>
          <w:i/>
          <w:iCs/>
          <w:kern w:val="2"/>
          <w:sz w:val="4"/>
          <w:szCs w:val="21"/>
        </w:rPr>
      </w:pPr>
    </w:p>
    <w:p w14:paraId="022D1E22" w14:textId="48D6AC39" w:rsidR="00736A5A" w:rsidRPr="00736A5A" w:rsidRDefault="00736A5A" w:rsidP="00736A5A">
      <w:pPr>
        <w:spacing w:after="0" w:line="266" w:lineRule="auto"/>
        <w:jc w:val="both"/>
        <w:rPr>
          <w:rFonts w:ascii="Times New Roman" w:hAnsi="Times New Roman" w:cs="Times New Roman"/>
          <w:b/>
          <w:i/>
          <w:sz w:val="10"/>
          <w:szCs w:val="20"/>
        </w:rPr>
      </w:pPr>
    </w:p>
    <w:p w14:paraId="67C70CF3" w14:textId="5B308F40" w:rsidR="000D22F7" w:rsidRPr="00BF5C16" w:rsidRDefault="000679D1" w:rsidP="001D55D9">
      <w:pPr>
        <w:spacing w:after="0" w:line="266" w:lineRule="auto"/>
        <w:jc w:val="both"/>
        <w:rPr>
          <w:rFonts w:ascii="Times New Roman" w:hAnsi="Times New Roman" w:cs="Times New Roman"/>
          <w:b/>
          <w:i/>
          <w:sz w:val="20"/>
          <w:szCs w:val="21"/>
        </w:rPr>
      </w:pPr>
      <w:proofErr w:type="gramStart"/>
      <w:r w:rsidRPr="000679D1">
        <w:rPr>
          <w:rFonts w:ascii="Times New Roman" w:hAnsi="Times New Roman" w:cs="Times New Roman"/>
          <w:b/>
          <w:i/>
          <w:sz w:val="20"/>
          <w:szCs w:val="21"/>
        </w:rPr>
        <w:t>Dedicated, field-tested Aquatic Ecologist and Marine Biologist with a Bachelor of Science (</w:t>
      </w:r>
      <w:proofErr w:type="spellStart"/>
      <w:r w:rsidRPr="000679D1">
        <w:rPr>
          <w:rFonts w:ascii="Times New Roman" w:hAnsi="Times New Roman" w:cs="Times New Roman"/>
          <w:b/>
          <w:i/>
          <w:sz w:val="20"/>
          <w:szCs w:val="21"/>
        </w:rPr>
        <w:t>Honours</w:t>
      </w:r>
      <w:proofErr w:type="spellEnd"/>
      <w:r w:rsidRPr="000679D1">
        <w:rPr>
          <w:rFonts w:ascii="Times New Roman" w:hAnsi="Times New Roman" w:cs="Times New Roman"/>
          <w:b/>
          <w:i/>
          <w:sz w:val="20"/>
          <w:szCs w:val="21"/>
        </w:rPr>
        <w:t>) from the University of Queensland.</w:t>
      </w:r>
      <w:proofErr w:type="gramEnd"/>
      <w:r w:rsidRPr="000679D1">
        <w:rPr>
          <w:rFonts w:ascii="Times New Roman" w:hAnsi="Times New Roman" w:cs="Times New Roman"/>
          <w:b/>
          <w:i/>
          <w:sz w:val="20"/>
          <w:szCs w:val="21"/>
        </w:rPr>
        <w:t xml:space="preserve"> </w:t>
      </w:r>
      <w:proofErr w:type="gramStart"/>
      <w:r w:rsidRPr="000679D1">
        <w:rPr>
          <w:rFonts w:ascii="Times New Roman" w:hAnsi="Times New Roman" w:cs="Times New Roman"/>
          <w:b/>
          <w:i/>
          <w:sz w:val="20"/>
          <w:szCs w:val="21"/>
        </w:rPr>
        <w:t>Proven incident leader and rescue coordinator adept at managing high-pressure marine mammal emergencies, directing field operations, navigating inter-agency communications, and enforcing workplace health and safety.</w:t>
      </w:r>
      <w:proofErr w:type="gramEnd"/>
      <w:r w:rsidRPr="000679D1">
        <w:rPr>
          <w:rFonts w:ascii="Times New Roman" w:hAnsi="Times New Roman" w:cs="Times New Roman"/>
          <w:b/>
          <w:i/>
          <w:sz w:val="20"/>
          <w:szCs w:val="21"/>
        </w:rPr>
        <w:t xml:space="preserve"> Possesses hands-on experience in ecosystem health monitoring, fauna handling, species identification, </w:t>
      </w:r>
      <w:proofErr w:type="spellStart"/>
      <w:proofErr w:type="gramStart"/>
      <w:r w:rsidRPr="000679D1">
        <w:rPr>
          <w:rFonts w:ascii="Times New Roman" w:hAnsi="Times New Roman" w:cs="Times New Roman"/>
          <w:b/>
          <w:i/>
          <w:sz w:val="20"/>
          <w:szCs w:val="21"/>
        </w:rPr>
        <w:t>eDNA</w:t>
      </w:r>
      <w:proofErr w:type="spellEnd"/>
      <w:proofErr w:type="gramEnd"/>
      <w:r w:rsidRPr="000679D1">
        <w:rPr>
          <w:rFonts w:ascii="Times New Roman" w:hAnsi="Times New Roman" w:cs="Times New Roman"/>
          <w:b/>
          <w:i/>
          <w:sz w:val="20"/>
          <w:szCs w:val="21"/>
        </w:rPr>
        <w:t xml:space="preserve"> collection, and electrofishing techniques across diverse aquatic environments. </w:t>
      </w:r>
      <w:proofErr w:type="gramStart"/>
      <w:r w:rsidRPr="000679D1">
        <w:rPr>
          <w:rFonts w:ascii="Times New Roman" w:hAnsi="Times New Roman" w:cs="Times New Roman"/>
          <w:b/>
          <w:i/>
          <w:sz w:val="20"/>
          <w:szCs w:val="21"/>
        </w:rPr>
        <w:t>Competent in assessing potential environmental impacts of construction projects and evaluating engineering designs against government compliance standards.</w:t>
      </w:r>
      <w:proofErr w:type="gramEnd"/>
      <w:r w:rsidRPr="000679D1">
        <w:rPr>
          <w:rFonts w:ascii="Times New Roman" w:hAnsi="Times New Roman" w:cs="Times New Roman"/>
          <w:b/>
          <w:i/>
          <w:sz w:val="20"/>
          <w:szCs w:val="21"/>
        </w:rPr>
        <w:t xml:space="preserve"> </w:t>
      </w:r>
      <w:proofErr w:type="gramStart"/>
      <w:r w:rsidRPr="000679D1">
        <w:rPr>
          <w:rFonts w:ascii="Times New Roman" w:hAnsi="Times New Roman" w:cs="Times New Roman"/>
          <w:b/>
          <w:i/>
          <w:sz w:val="20"/>
          <w:szCs w:val="21"/>
        </w:rPr>
        <w:t>Proven ability to balance multiple high-responsibility roles, bringing technical precision, high-level leadership, and strong analytical capabilities to environmental consulting firms and g</w:t>
      </w:r>
      <w:r>
        <w:rPr>
          <w:rFonts w:ascii="Times New Roman" w:hAnsi="Times New Roman" w:cs="Times New Roman"/>
          <w:b/>
          <w:i/>
          <w:sz w:val="20"/>
          <w:szCs w:val="21"/>
        </w:rPr>
        <w:t>overnment regulatory bodies</w:t>
      </w:r>
      <w:r w:rsidR="00BF5C16" w:rsidRPr="00BF5C16">
        <w:rPr>
          <w:rFonts w:ascii="Times New Roman" w:hAnsi="Times New Roman" w:cs="Times New Roman"/>
          <w:b/>
          <w:i/>
          <w:sz w:val="20"/>
          <w:szCs w:val="21"/>
        </w:rPr>
        <w:t>.</w:t>
      </w:r>
      <w:proofErr w:type="gramEnd"/>
    </w:p>
    <w:p w14:paraId="369682C8" w14:textId="5AC7455E" w:rsidR="00433584" w:rsidRPr="00BF5C16" w:rsidRDefault="00433584" w:rsidP="000006A0">
      <w:pPr>
        <w:spacing w:after="0" w:line="266" w:lineRule="auto"/>
        <w:rPr>
          <w:rFonts w:ascii="Times New Roman" w:hAnsi="Times New Roman" w:cs="Times New Roman"/>
          <w:sz w:val="8"/>
          <w:szCs w:val="20"/>
        </w:rPr>
      </w:pPr>
    </w:p>
    <w:p w14:paraId="69ADC35C" w14:textId="604F8507" w:rsidR="0027288B" w:rsidRPr="0027288B" w:rsidRDefault="0027288B" w:rsidP="0027288B">
      <w:pPr>
        <w:pStyle w:val="ListParagraph"/>
        <w:numPr>
          <w:ilvl w:val="0"/>
          <w:numId w:val="30"/>
        </w:numPr>
        <w:spacing w:after="0" w:line="266" w:lineRule="auto"/>
        <w:ind w:left="360"/>
        <w:rPr>
          <w:rFonts w:ascii="Times New Roman" w:hAnsi="Times New Roman" w:cs="Times New Roman"/>
          <w:sz w:val="20"/>
          <w:szCs w:val="21"/>
        </w:rPr>
      </w:pPr>
      <w:r w:rsidRPr="0027288B">
        <w:rPr>
          <w:rFonts w:ascii="Times New Roman" w:hAnsi="Times New Roman" w:cs="Times New Roman"/>
          <w:b/>
          <w:sz w:val="20"/>
          <w:szCs w:val="21"/>
        </w:rPr>
        <w:t>Technical Aquatic &amp; Field Research Capabilities:</w:t>
      </w:r>
      <w:r w:rsidRPr="0027288B">
        <w:rPr>
          <w:rFonts w:ascii="Times New Roman" w:hAnsi="Times New Roman" w:cs="Times New Roman"/>
          <w:sz w:val="20"/>
          <w:szCs w:val="21"/>
        </w:rPr>
        <w:t xml:space="preserve"> Accomplished in designing and executing comprehensive aquatic ecosystem surveys, including fish tagging, relocation, </w:t>
      </w:r>
      <w:proofErr w:type="spellStart"/>
      <w:proofErr w:type="gramStart"/>
      <w:r w:rsidRPr="0027288B">
        <w:rPr>
          <w:rFonts w:ascii="Times New Roman" w:hAnsi="Times New Roman" w:cs="Times New Roman"/>
          <w:sz w:val="20"/>
          <w:szCs w:val="21"/>
        </w:rPr>
        <w:t>eDNA</w:t>
      </w:r>
      <w:proofErr w:type="spellEnd"/>
      <w:proofErr w:type="gramEnd"/>
      <w:r w:rsidRPr="0027288B">
        <w:rPr>
          <w:rFonts w:ascii="Times New Roman" w:hAnsi="Times New Roman" w:cs="Times New Roman"/>
          <w:sz w:val="20"/>
          <w:szCs w:val="21"/>
        </w:rPr>
        <w:t xml:space="preserve"> sampling, and boat/backpack electrofishing operations.</w:t>
      </w:r>
    </w:p>
    <w:p w14:paraId="4A2CA100" w14:textId="463D373F" w:rsidR="0027288B" w:rsidRPr="0027288B" w:rsidRDefault="0027288B" w:rsidP="0027288B">
      <w:pPr>
        <w:pStyle w:val="ListParagraph"/>
        <w:numPr>
          <w:ilvl w:val="0"/>
          <w:numId w:val="30"/>
        </w:numPr>
        <w:spacing w:after="0" w:line="266" w:lineRule="auto"/>
        <w:ind w:left="360"/>
        <w:rPr>
          <w:rFonts w:ascii="Times New Roman" w:hAnsi="Times New Roman" w:cs="Times New Roman"/>
          <w:sz w:val="20"/>
          <w:szCs w:val="21"/>
        </w:rPr>
      </w:pPr>
      <w:r w:rsidRPr="0027288B">
        <w:rPr>
          <w:rFonts w:ascii="Times New Roman" w:hAnsi="Times New Roman" w:cs="Times New Roman"/>
          <w:b/>
          <w:sz w:val="20"/>
          <w:szCs w:val="21"/>
        </w:rPr>
        <w:t>Regulatory Compliance &amp; Impact Assessment:</w:t>
      </w:r>
      <w:r w:rsidRPr="0027288B">
        <w:rPr>
          <w:rFonts w:ascii="Times New Roman" w:hAnsi="Times New Roman" w:cs="Times New Roman"/>
          <w:sz w:val="20"/>
          <w:szCs w:val="21"/>
        </w:rPr>
        <w:t xml:space="preserve"> Experienced in </w:t>
      </w:r>
      <w:proofErr w:type="spellStart"/>
      <w:r w:rsidRPr="0027288B">
        <w:rPr>
          <w:rFonts w:ascii="Times New Roman" w:hAnsi="Times New Roman" w:cs="Times New Roman"/>
          <w:sz w:val="20"/>
          <w:szCs w:val="21"/>
        </w:rPr>
        <w:t>synthesi</w:t>
      </w:r>
      <w:r w:rsidR="0088389B">
        <w:rPr>
          <w:rFonts w:ascii="Times New Roman" w:hAnsi="Times New Roman" w:cs="Times New Roman"/>
          <w:sz w:val="20"/>
          <w:szCs w:val="21"/>
        </w:rPr>
        <w:t>s</w:t>
      </w:r>
      <w:r w:rsidRPr="0027288B">
        <w:rPr>
          <w:rFonts w:ascii="Times New Roman" w:hAnsi="Times New Roman" w:cs="Times New Roman"/>
          <w:sz w:val="20"/>
          <w:szCs w:val="21"/>
        </w:rPr>
        <w:t>ing</w:t>
      </w:r>
      <w:proofErr w:type="spellEnd"/>
      <w:r w:rsidRPr="0027288B">
        <w:rPr>
          <w:rFonts w:ascii="Times New Roman" w:hAnsi="Times New Roman" w:cs="Times New Roman"/>
          <w:sz w:val="20"/>
          <w:szCs w:val="21"/>
        </w:rPr>
        <w:t xml:space="preserve"> complex engineering designs and environmental policy to conduct rigorous impact assessments and deliver actionable mitigation recommendations for development projects near sensitive waterways.</w:t>
      </w:r>
    </w:p>
    <w:p w14:paraId="2D296228" w14:textId="2469D0DE" w:rsidR="0027288B" w:rsidRPr="0027288B" w:rsidRDefault="0027288B" w:rsidP="0027288B">
      <w:pPr>
        <w:pStyle w:val="ListParagraph"/>
        <w:numPr>
          <w:ilvl w:val="0"/>
          <w:numId w:val="30"/>
        </w:numPr>
        <w:spacing w:after="0" w:line="266" w:lineRule="auto"/>
        <w:ind w:left="360"/>
        <w:rPr>
          <w:rFonts w:ascii="Times New Roman" w:hAnsi="Times New Roman" w:cs="Times New Roman"/>
          <w:sz w:val="20"/>
          <w:szCs w:val="21"/>
        </w:rPr>
      </w:pPr>
      <w:r w:rsidRPr="0027288B">
        <w:rPr>
          <w:rFonts w:ascii="Times New Roman" w:hAnsi="Times New Roman" w:cs="Times New Roman"/>
          <w:b/>
          <w:sz w:val="20"/>
          <w:szCs w:val="21"/>
        </w:rPr>
        <w:t xml:space="preserve">Incident Leadership &amp; Crisis Management: </w:t>
      </w:r>
      <w:r w:rsidRPr="0027288B">
        <w:rPr>
          <w:rFonts w:ascii="Times New Roman" w:hAnsi="Times New Roman" w:cs="Times New Roman"/>
          <w:sz w:val="20"/>
          <w:szCs w:val="21"/>
        </w:rPr>
        <w:t xml:space="preserve">Proven track record as a Marine Mammal Rescue Coordinator, expertly leading emergency response operations, executing rapid situational assessments, and applying </w:t>
      </w:r>
      <w:proofErr w:type="spellStart"/>
      <w:r w:rsidRPr="0027288B">
        <w:rPr>
          <w:rFonts w:ascii="Times New Roman" w:hAnsi="Times New Roman" w:cs="Times New Roman"/>
          <w:sz w:val="20"/>
          <w:szCs w:val="21"/>
        </w:rPr>
        <w:t>standardi</w:t>
      </w:r>
      <w:r w:rsidR="0088389B">
        <w:rPr>
          <w:rFonts w:ascii="Times New Roman" w:hAnsi="Times New Roman" w:cs="Times New Roman"/>
          <w:sz w:val="20"/>
          <w:szCs w:val="21"/>
        </w:rPr>
        <w:t>s</w:t>
      </w:r>
      <w:r w:rsidRPr="0027288B">
        <w:rPr>
          <w:rFonts w:ascii="Times New Roman" w:hAnsi="Times New Roman" w:cs="Times New Roman"/>
          <w:sz w:val="20"/>
          <w:szCs w:val="21"/>
        </w:rPr>
        <w:t>ed</w:t>
      </w:r>
      <w:proofErr w:type="spellEnd"/>
      <w:r w:rsidRPr="0027288B">
        <w:rPr>
          <w:rFonts w:ascii="Times New Roman" w:hAnsi="Times New Roman" w:cs="Times New Roman"/>
          <w:sz w:val="20"/>
          <w:szCs w:val="21"/>
        </w:rPr>
        <w:t xml:space="preserve"> marine mammal rescue protocols under challenging field conditions.</w:t>
      </w:r>
    </w:p>
    <w:p w14:paraId="27A75440" w14:textId="5AF96854" w:rsidR="0027288B" w:rsidRPr="0027288B" w:rsidRDefault="0027288B" w:rsidP="0027288B">
      <w:pPr>
        <w:pStyle w:val="ListParagraph"/>
        <w:numPr>
          <w:ilvl w:val="0"/>
          <w:numId w:val="30"/>
        </w:numPr>
        <w:spacing w:after="0" w:line="266" w:lineRule="auto"/>
        <w:ind w:left="360"/>
        <w:rPr>
          <w:rFonts w:ascii="Times New Roman" w:hAnsi="Times New Roman" w:cs="Times New Roman"/>
          <w:sz w:val="20"/>
          <w:szCs w:val="21"/>
        </w:rPr>
      </w:pPr>
      <w:r w:rsidRPr="0027288B">
        <w:rPr>
          <w:rFonts w:ascii="Times New Roman" w:hAnsi="Times New Roman" w:cs="Times New Roman"/>
          <w:b/>
          <w:sz w:val="20"/>
          <w:szCs w:val="21"/>
        </w:rPr>
        <w:t>High-Impact Communication &amp; Stakeholder Engagement:</w:t>
      </w:r>
      <w:r w:rsidRPr="0027288B">
        <w:rPr>
          <w:rFonts w:ascii="Times New Roman" w:hAnsi="Times New Roman" w:cs="Times New Roman"/>
          <w:sz w:val="20"/>
          <w:szCs w:val="21"/>
        </w:rPr>
        <w:t xml:space="preserve"> Skilled in translating scientific concepts for non-technical audiences, liaising with external regulatory agencies, leading public education campaigns, and managing high-stress crowd control scenarios.</w:t>
      </w:r>
    </w:p>
    <w:p w14:paraId="5957EC2C" w14:textId="09E6B996" w:rsidR="0027288B" w:rsidRPr="0027288B" w:rsidRDefault="0027288B" w:rsidP="0027288B">
      <w:pPr>
        <w:pStyle w:val="ListParagraph"/>
        <w:numPr>
          <w:ilvl w:val="0"/>
          <w:numId w:val="30"/>
        </w:numPr>
        <w:spacing w:after="0" w:line="266" w:lineRule="auto"/>
        <w:ind w:left="360"/>
        <w:rPr>
          <w:rFonts w:ascii="Times New Roman" w:hAnsi="Times New Roman" w:cs="Times New Roman"/>
          <w:sz w:val="20"/>
          <w:szCs w:val="21"/>
        </w:rPr>
      </w:pPr>
      <w:r w:rsidRPr="0027288B">
        <w:rPr>
          <w:rFonts w:ascii="Times New Roman" w:hAnsi="Times New Roman" w:cs="Times New Roman"/>
          <w:b/>
          <w:sz w:val="20"/>
          <w:szCs w:val="21"/>
        </w:rPr>
        <w:t>Certified Maritime &amp; Dive Operations:</w:t>
      </w:r>
      <w:r w:rsidRPr="0027288B">
        <w:rPr>
          <w:rFonts w:ascii="Times New Roman" w:hAnsi="Times New Roman" w:cs="Times New Roman"/>
          <w:sz w:val="20"/>
          <w:szCs w:val="21"/>
        </w:rPr>
        <w:t xml:space="preserve"> Fully certified Coxswain Grade 3 skipper, Open Water Scuba Diver (20m), and Basic Free Diver (20m), qualified to lead maritime field operations, vessel navigation, and underwater research tasks safely.</w:t>
      </w:r>
    </w:p>
    <w:p w14:paraId="6A99FEE7" w14:textId="33B65326" w:rsidR="00ED6AA6" w:rsidRPr="0027288B" w:rsidRDefault="0027288B" w:rsidP="0027288B">
      <w:pPr>
        <w:pStyle w:val="ListParagraph"/>
        <w:numPr>
          <w:ilvl w:val="0"/>
          <w:numId w:val="30"/>
        </w:numPr>
        <w:spacing w:after="0" w:line="266" w:lineRule="auto"/>
        <w:ind w:left="360"/>
        <w:rPr>
          <w:rFonts w:ascii="Times New Roman" w:hAnsi="Times New Roman" w:cs="Times New Roman"/>
          <w:sz w:val="20"/>
          <w:szCs w:val="21"/>
        </w:rPr>
      </w:pPr>
      <w:r w:rsidRPr="0027288B">
        <w:rPr>
          <w:rFonts w:ascii="Times New Roman" w:hAnsi="Times New Roman" w:cs="Times New Roman"/>
          <w:b/>
          <w:sz w:val="20"/>
          <w:szCs w:val="21"/>
        </w:rPr>
        <w:t>Strong Academic Foundation:</w:t>
      </w:r>
      <w:r w:rsidRPr="0027288B">
        <w:rPr>
          <w:rFonts w:ascii="Times New Roman" w:hAnsi="Times New Roman" w:cs="Times New Roman"/>
          <w:sz w:val="20"/>
          <w:szCs w:val="21"/>
        </w:rPr>
        <w:t xml:space="preserve"> Holds an </w:t>
      </w:r>
      <w:proofErr w:type="spellStart"/>
      <w:r w:rsidRPr="0027288B">
        <w:rPr>
          <w:rFonts w:ascii="Times New Roman" w:hAnsi="Times New Roman" w:cs="Times New Roman"/>
          <w:sz w:val="20"/>
          <w:szCs w:val="21"/>
        </w:rPr>
        <w:t>Honours</w:t>
      </w:r>
      <w:proofErr w:type="spellEnd"/>
      <w:r w:rsidRPr="0027288B">
        <w:rPr>
          <w:rFonts w:ascii="Times New Roman" w:hAnsi="Times New Roman" w:cs="Times New Roman"/>
          <w:sz w:val="20"/>
          <w:szCs w:val="21"/>
        </w:rPr>
        <w:t xml:space="preserve"> degree in Marine Biology from the University of Queensland, underpinning field practices with strong analytical, research, and scientific reporting rigor.</w:t>
      </w:r>
    </w:p>
    <w:p w14:paraId="497BD8D8" w14:textId="77777777" w:rsidR="00F50DBA" w:rsidRPr="00F50DBA" w:rsidRDefault="00F50DBA" w:rsidP="00F50DBA">
      <w:pPr>
        <w:spacing w:after="0" w:line="266" w:lineRule="auto"/>
        <w:jc w:val="both"/>
        <w:rPr>
          <w:rFonts w:ascii="Times New Roman" w:hAnsi="Times New Roman" w:cs="Times New Roman"/>
          <w:b/>
          <w:i/>
          <w:sz w:val="10"/>
          <w:szCs w:val="20"/>
        </w:rPr>
      </w:pPr>
    </w:p>
    <w:p w14:paraId="6F58ED42" w14:textId="77777777" w:rsidR="00D353BB" w:rsidRPr="003734C0" w:rsidRDefault="00E77112" w:rsidP="00517313">
      <w:pPr>
        <w:pStyle w:val="NoSpacing"/>
        <w:pBdr>
          <w:top w:val="single" w:sz="12" w:space="1" w:color="002060"/>
          <w:bottom w:val="single" w:sz="12" w:space="1" w:color="002060"/>
        </w:pBdr>
        <w:jc w:val="center"/>
        <w:rPr>
          <w:rFonts w:cs="Times New Roman"/>
          <w:b/>
          <w:bCs/>
          <w:color w:val="002060"/>
          <w:szCs w:val="26"/>
        </w:rPr>
      </w:pPr>
      <w:r w:rsidRPr="003734C0">
        <w:rPr>
          <w:rFonts w:cs="Times New Roman"/>
          <w:b/>
          <w:bCs/>
          <w:color w:val="002060"/>
          <w:szCs w:val="26"/>
        </w:rPr>
        <w:t>AREAS OF EXPERTISE</w:t>
      </w:r>
    </w:p>
    <w:p w14:paraId="2438DE3C" w14:textId="77777777" w:rsidR="00517313" w:rsidRPr="008A2BE3" w:rsidRDefault="00517313">
      <w:pPr>
        <w:pStyle w:val="NoSpacing"/>
        <w:spacing w:line="276" w:lineRule="auto"/>
        <w:rPr>
          <w:rFonts w:cs="Times New Roman"/>
          <w:sz w:val="4"/>
          <w:szCs w:val="20"/>
        </w:rPr>
      </w:pPr>
    </w:p>
    <w:p w14:paraId="15947842" w14:textId="77777777" w:rsidR="009040AE" w:rsidRPr="00427D92" w:rsidRDefault="009040AE" w:rsidP="009040AE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kern w:val="2"/>
          <w:sz w:val="6"/>
          <w:szCs w:val="19"/>
          <w14:ligatures w14:val="standardContextual"/>
        </w:rPr>
      </w:pPr>
    </w:p>
    <w:p w14:paraId="38101900" w14:textId="57112927" w:rsidR="00BF5C16" w:rsidRPr="00BF5C16" w:rsidRDefault="00BF5C16" w:rsidP="000679D1">
      <w:pPr>
        <w:tabs>
          <w:tab w:val="right" w:pos="10800"/>
        </w:tabs>
        <w:spacing w:line="266" w:lineRule="auto"/>
        <w:contextualSpacing/>
        <w:jc w:val="center"/>
        <w:rPr>
          <w:rFonts w:ascii="Times New Roman" w:hAnsi="Times New Roman" w:cs="Times New Roman"/>
          <w:iCs/>
          <w:kern w:val="2"/>
          <w:sz w:val="20"/>
          <w:szCs w:val="21"/>
        </w:rPr>
      </w:pP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Aquatic &amp; Marine Ecology | Ecosystem Health Surveys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S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pecies Identification &amp; Tagging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Environmental Impact Assessment</w:t>
      </w:r>
    </w:p>
    <w:p w14:paraId="39528F5A" w14:textId="29300644" w:rsidR="00BF5C16" w:rsidRPr="00BF5C16" w:rsidRDefault="00BF5C16" w:rsidP="000679D1">
      <w:pPr>
        <w:tabs>
          <w:tab w:val="right" w:pos="10800"/>
        </w:tabs>
        <w:spacing w:line="266" w:lineRule="auto"/>
        <w:contextualSpacing/>
        <w:jc w:val="center"/>
        <w:rPr>
          <w:rFonts w:ascii="Times New Roman" w:hAnsi="Times New Roman" w:cs="Times New Roman"/>
          <w:iCs/>
          <w:kern w:val="2"/>
          <w:sz w:val="19"/>
          <w:szCs w:val="19"/>
        </w:rPr>
      </w:pP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Electrofishing (Boat &amp; Backpack)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proofErr w:type="spellStart"/>
      <w:proofErr w:type="gramStart"/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eDNA</w:t>
      </w:r>
      <w:proofErr w:type="spellEnd"/>
      <w:proofErr w:type="gramEnd"/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 xml:space="preserve"> Sampling &amp; Processing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Animal Husbandry &amp; Fauna Handling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19"/>
          <w:szCs w:val="19"/>
        </w:rPr>
        <w:t>Government Policy Compliance</w:t>
      </w:r>
    </w:p>
    <w:p w14:paraId="3945A235" w14:textId="32FD606B" w:rsidR="00BF5C16" w:rsidRDefault="00BF5C16" w:rsidP="000679D1">
      <w:pPr>
        <w:tabs>
          <w:tab w:val="right" w:pos="10800"/>
        </w:tabs>
        <w:spacing w:line="266" w:lineRule="auto"/>
        <w:contextualSpacing/>
        <w:jc w:val="center"/>
        <w:rPr>
          <w:rFonts w:ascii="Times New Roman" w:hAnsi="Times New Roman" w:cs="Times New Roman"/>
          <w:iCs/>
          <w:kern w:val="2"/>
          <w:sz w:val="20"/>
          <w:szCs w:val="21"/>
        </w:rPr>
      </w:pP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Marine Mammal Rescue &amp; Response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Incident Command &amp; Leadership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Stakeholder &amp; Public Relations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Artificial Reef Deplo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>yment</w:t>
      </w:r>
    </w:p>
    <w:p w14:paraId="056DA135" w14:textId="77777777" w:rsidR="000679D1" w:rsidRDefault="00BF5C16" w:rsidP="000679D1">
      <w:pPr>
        <w:tabs>
          <w:tab w:val="right" w:pos="10800"/>
        </w:tabs>
        <w:spacing w:line="266" w:lineRule="auto"/>
        <w:contextualSpacing/>
        <w:jc w:val="center"/>
        <w:rPr>
          <w:rFonts w:ascii="Times New Roman" w:hAnsi="Times New Roman" w:cs="Times New Roman"/>
          <w:iCs/>
          <w:kern w:val="2"/>
          <w:sz w:val="20"/>
          <w:szCs w:val="21"/>
        </w:rPr>
      </w:pP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Crowd Control &amp; Crisis Mitigation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="000679D1" w:rsidRPr="000679D1">
        <w:rPr>
          <w:rFonts w:ascii="Times New Roman" w:hAnsi="Times New Roman" w:cs="Times New Roman"/>
          <w:iCs/>
          <w:kern w:val="2"/>
          <w:sz w:val="20"/>
          <w:szCs w:val="21"/>
        </w:rPr>
        <w:t>Coxswain 3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Waterway Monitoring &amp; Conservation</w:t>
      </w:r>
      <w:r w:rsidR="000679D1"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Field Operations &amp; Logistics</w:t>
      </w:r>
      <w:r w:rsidR="000679D1">
        <w:rPr>
          <w:rFonts w:ascii="Times New Roman" w:hAnsi="Times New Roman" w:cs="Times New Roman"/>
          <w:iCs/>
          <w:kern w:val="2"/>
          <w:sz w:val="20"/>
          <w:szCs w:val="21"/>
        </w:rPr>
        <w:t xml:space="preserve"> </w:t>
      </w:r>
    </w:p>
    <w:p w14:paraId="117F8B6F" w14:textId="59CE26C0" w:rsidR="00D92BDE" w:rsidRPr="00BF5C16" w:rsidRDefault="00BF5C16" w:rsidP="000679D1">
      <w:pPr>
        <w:tabs>
          <w:tab w:val="right" w:pos="10800"/>
        </w:tabs>
        <w:spacing w:line="266" w:lineRule="auto"/>
        <w:contextualSpacing/>
        <w:jc w:val="center"/>
        <w:rPr>
          <w:rFonts w:ascii="Times New Roman" w:hAnsi="Times New Roman" w:cs="Times New Roman"/>
          <w:iCs/>
          <w:kern w:val="2"/>
          <w:sz w:val="20"/>
          <w:szCs w:val="21"/>
        </w:rPr>
      </w:pP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 xml:space="preserve">Scuba &amp; </w:t>
      </w:r>
      <w:proofErr w:type="spellStart"/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Freediving</w:t>
      </w:r>
      <w:proofErr w:type="spellEnd"/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 xml:space="preserve"> Operations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Data Collection &amp; Analysis</w:t>
      </w:r>
      <w:r>
        <w:rPr>
          <w:rFonts w:ascii="Times New Roman" w:hAnsi="Times New Roman" w:cs="Times New Roman"/>
          <w:iCs/>
          <w:kern w:val="2"/>
          <w:sz w:val="20"/>
          <w:szCs w:val="21"/>
        </w:rPr>
        <w:t xml:space="preserve"> | </w:t>
      </w:r>
      <w:r w:rsidRPr="00BF5C16">
        <w:rPr>
          <w:rFonts w:ascii="Times New Roman" w:hAnsi="Times New Roman" w:cs="Times New Roman"/>
          <w:iCs/>
          <w:kern w:val="2"/>
          <w:sz w:val="20"/>
          <w:szCs w:val="21"/>
        </w:rPr>
        <w:t>Workplace Health &amp; Safety (WHS)</w:t>
      </w:r>
    </w:p>
    <w:p w14:paraId="7B33FC03" w14:textId="1457ECA3" w:rsidR="00A0495F" w:rsidRPr="008A2BE3" w:rsidRDefault="00E77112" w:rsidP="00A0495F">
      <w:pPr>
        <w:pStyle w:val="NoSpacing"/>
        <w:pBdr>
          <w:top w:val="single" w:sz="12" w:space="1" w:color="002060"/>
          <w:bottom w:val="single" w:sz="12" w:space="1" w:color="002060"/>
        </w:pBdr>
        <w:jc w:val="center"/>
        <w:rPr>
          <w:rFonts w:cs="Times New Roman"/>
          <w:b/>
          <w:bCs/>
          <w:color w:val="002060"/>
          <w:szCs w:val="26"/>
        </w:rPr>
      </w:pPr>
      <w:r w:rsidRPr="008A2BE3">
        <w:rPr>
          <w:rFonts w:cs="Times New Roman"/>
          <w:b/>
          <w:bCs/>
          <w:color w:val="002060"/>
          <w:szCs w:val="26"/>
        </w:rPr>
        <w:t>PROFESSIONAL EXPERIENCE</w:t>
      </w:r>
    </w:p>
    <w:p w14:paraId="312062FB" w14:textId="77777777" w:rsidR="00EA09FC" w:rsidRPr="00EA09FC" w:rsidRDefault="00EA09FC" w:rsidP="00EA09FC">
      <w:pPr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6"/>
          <w:szCs w:val="20"/>
          <w14:ligatures w14:val="standardContextual"/>
        </w:rPr>
      </w:pPr>
    </w:p>
    <w:p w14:paraId="53CBE23B" w14:textId="77777777" w:rsidR="0027288B" w:rsidRDefault="0027288B" w:rsidP="00C36209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 xml:space="preserve">Aquatic Ecologist </w:t>
      </w:r>
    </w:p>
    <w:p w14:paraId="334C7BF5" w14:textId="57281D34" w:rsidR="006520CF" w:rsidRPr="0027288B" w:rsidRDefault="0027288B" w:rsidP="00C36209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proofErr w:type="spellStart"/>
      <w:r w:rsidRPr="0027288B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>Fishology</w:t>
      </w:r>
      <w:proofErr w:type="spellEnd"/>
      <w:r w:rsidRPr="0027288B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 Consulting</w:t>
      </w:r>
      <w:r w:rsidRPr="0027288B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ab/>
      </w:r>
      <w:r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March </w:t>
      </w:r>
      <w:r w:rsidRPr="0027288B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>2026 – Present</w:t>
      </w:r>
    </w:p>
    <w:p w14:paraId="27C8C65F" w14:textId="1E3482E4" w:rsidR="00EA09FC" w:rsidRPr="000679D1" w:rsidRDefault="00EA09FC" w:rsidP="000679D1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335BF232" w14:textId="48D9D30B" w:rsidR="000679D1" w:rsidRPr="000679D1" w:rsidRDefault="000679D1" w:rsidP="000679D1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Plan and execute end-to-end ecosystem diversity surveys and aquatic fauna health monitoring programs across inland and coastal waterways. </w:t>
      </w:r>
    </w:p>
    <w:p w14:paraId="69673EDB" w14:textId="796E743F" w:rsidR="000679D1" w:rsidRPr="000679D1" w:rsidRDefault="000679D1" w:rsidP="000679D1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Apply technical fauna handling, tagging, relocation, </w:t>
      </w:r>
      <w:proofErr w:type="spellStart"/>
      <w:proofErr w:type="gramStart"/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eDNA</w:t>
      </w:r>
      <w:proofErr w:type="spellEnd"/>
      <w:proofErr w:type="gramEnd"/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collection, and </w:t>
      </w:r>
      <w:proofErr w:type="spellStart"/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specialised</w:t>
      </w:r>
      <w:proofErr w:type="spellEnd"/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boat/backpack electr</w:t>
      </w: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o</w:t>
      </w: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fishing techniques to gather robust scientific dataset for ecological assessments. </w:t>
      </w:r>
    </w:p>
    <w:p w14:paraId="38E33778" w14:textId="6AB8A793" w:rsidR="000679D1" w:rsidRPr="000679D1" w:rsidRDefault="000679D1" w:rsidP="000679D1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Conduct targeted scientific research to assess the ecological impacts of proposed construction and development projects on surrounding aquatic habitats. </w:t>
      </w:r>
    </w:p>
    <w:p w14:paraId="7FD3BD3F" w14:textId="33DD445F" w:rsidR="000679D1" w:rsidRPr="009E62E9" w:rsidRDefault="000679D1" w:rsidP="000679D1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</w:pP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Perform detailed species identification and data entries, maintaining rigorous </w:t>
      </w:r>
      <w:r w:rsidRPr="009E62E9">
        <w:rPr>
          <w:rFonts w:ascii="Times New Roman" w:hAnsi="Times New Roman" w:cs="Times New Roman"/>
          <w:kern w:val="2"/>
          <w:sz w:val="19"/>
          <w:szCs w:val="19"/>
          <w14:ligatures w14:val="standardContextual"/>
        </w:rPr>
        <w:t xml:space="preserve">data integrity for government and private sector reporting. </w:t>
      </w:r>
    </w:p>
    <w:p w14:paraId="162E7392" w14:textId="273DC118" w:rsidR="00C36209" w:rsidRPr="009E62E9" w:rsidRDefault="000679D1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0679D1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Evaluate engineering blueprints and infrastructure designs against environmental regulations and government policy to identify risks and formulate ecological mitigation strategies.</w:t>
      </w:r>
    </w:p>
    <w:p w14:paraId="42026C58" w14:textId="77777777" w:rsidR="00D058FD" w:rsidRPr="0027288B" w:rsidRDefault="00D058FD" w:rsidP="0033630E">
      <w:pPr>
        <w:tabs>
          <w:tab w:val="right" w:pos="10800"/>
        </w:tabs>
        <w:spacing w:line="266" w:lineRule="auto"/>
        <w:ind w:left="86"/>
        <w:contextualSpacing/>
        <w:jc w:val="both"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1B3D072F" w14:textId="337F4177" w:rsidR="004D001A" w:rsidRDefault="004D001A" w:rsidP="00C36209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 w:rsidRPr="004D001A"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Mar</w:t>
      </w:r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 xml:space="preserve">ine Mammal Rescue Coordinator </w:t>
      </w:r>
      <w:r w:rsidRPr="004D001A"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(Volunteer)</w:t>
      </w:r>
    </w:p>
    <w:p w14:paraId="1FCF920E" w14:textId="441EC0EF" w:rsidR="003A24F7" w:rsidRPr="0027288B" w:rsidRDefault="004D001A" w:rsidP="00C36209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</w:pPr>
      <w:r w:rsidRPr="004D001A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ORRCA </w:t>
      </w:r>
      <w:r w:rsidRPr="004D001A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ab/>
        <w:t xml:space="preserve">February 2026 – Present </w:t>
      </w:r>
    </w:p>
    <w:p w14:paraId="7F015F17" w14:textId="31EBF311" w:rsidR="00EA09FC" w:rsidRPr="009E62E9" w:rsidRDefault="00EA09FC" w:rsidP="009E62E9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2B790190" w14:textId="39827A6D" w:rsidR="009E62E9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Serve as the key incident coordinator leading field responses to marine mammal emergencies, performing immediate situational assessments to determine deployment strategies. </w:t>
      </w:r>
    </w:p>
    <w:p w14:paraId="5C3DC502" w14:textId="7CC8479D" w:rsid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Coordinate inter-agency logistics and maintain clear communication channels between emergency services, wildlife authorities, and key partner </w:t>
      </w:r>
      <w:proofErr w:type="spellStart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organisations</w:t>
      </w:r>
      <w:proofErr w:type="spellEnd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(e.g., Parks and Wildlife, NSW Police, and SeaWorld Re</w:t>
      </w: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s</w:t>
      </w: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cue).</w:t>
      </w:r>
    </w:p>
    <w:p w14:paraId="2A704FB1" w14:textId="77777777" w:rsidR="009E62E9" w:rsidRDefault="009E62E9" w:rsidP="009E62E9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31AE044E" w14:textId="77777777" w:rsidR="009E62E9" w:rsidRDefault="009E62E9" w:rsidP="009E62E9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</w:p>
    <w:p w14:paraId="0D0941CB" w14:textId="77777777" w:rsidR="009E62E9" w:rsidRPr="009E62E9" w:rsidRDefault="009E62E9" w:rsidP="009E62E9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bookmarkStart w:id="0" w:name="_GoBack"/>
      <w:bookmarkEnd w:id="0"/>
    </w:p>
    <w:p w14:paraId="48BBB372" w14:textId="6853D874" w:rsidR="009E62E9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Direct multi-disciplinary rescue teams using </w:t>
      </w:r>
      <w:proofErr w:type="spellStart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standardised</w:t>
      </w:r>
      <w:proofErr w:type="spellEnd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marine mammal rescue protocols while ensuring full compliance with WHS policies and risk mitigation strategies. </w:t>
      </w:r>
    </w:p>
    <w:p w14:paraId="63DFEE75" w14:textId="1290DDA0" w:rsidR="009E62E9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Lead public communications, crowd control, and safety perimeters during high-profile rescue operations to protect both response personnel and wild animals. </w:t>
      </w:r>
    </w:p>
    <w:p w14:paraId="3EBE123C" w14:textId="549D3C25" w:rsidR="00B5266D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Educate community members and external agency partners on marine mammal behavior, safety hazards, and conservation efforts during active incidents.</w:t>
      </w:r>
    </w:p>
    <w:p w14:paraId="328864D2" w14:textId="77777777" w:rsidR="00906564" w:rsidRPr="004D001A" w:rsidRDefault="00906564" w:rsidP="001F7A18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6E94ED75" w14:textId="0EBC6A67" w:rsidR="004D001A" w:rsidRDefault="004D001A" w:rsidP="004E0580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 w:rsidRPr="004D001A"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Gen</w:t>
      </w:r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 xml:space="preserve">eral Volunteer &amp; Boat Skipper </w:t>
      </w:r>
      <w:r w:rsidRPr="004D001A"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(Volunteer)</w:t>
      </w:r>
    </w:p>
    <w:p w14:paraId="21397890" w14:textId="1C5E8500" w:rsidR="00024D73" w:rsidRPr="0027288B" w:rsidRDefault="004D001A" w:rsidP="004E0580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proofErr w:type="spellStart"/>
      <w:r w:rsidRPr="004D001A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>OzFish</w:t>
      </w:r>
      <w:proofErr w:type="spellEnd"/>
      <w:r w:rsidRPr="004D001A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 Unlimited </w:t>
      </w:r>
      <w:r w:rsidRPr="004D001A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ab/>
        <w:t>September 2024 – Present</w:t>
      </w:r>
    </w:p>
    <w:p w14:paraId="08434762" w14:textId="77777777" w:rsidR="004D001A" w:rsidRPr="009E62E9" w:rsidRDefault="004D001A" w:rsidP="009E62E9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71478517" w14:textId="06564A49" w:rsidR="009E62E9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Assist in the technical manufacturing and structural preparation of artificial oyster reefs designed for coastal ecosystem restoration. </w:t>
      </w:r>
    </w:p>
    <w:p w14:paraId="5FC9AFDA" w14:textId="2B114B13" w:rsidR="009E62E9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Serve as vessel skipper and field </w:t>
      </w:r>
      <w:proofErr w:type="spellStart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labourer</w:t>
      </w:r>
      <w:proofErr w:type="spellEnd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during offshore reef deployment operations across </w:t>
      </w:r>
      <w:proofErr w:type="spellStart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Moreton</w:t>
      </w:r>
      <w:proofErr w:type="spellEnd"/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Bay.</w:t>
      </w:r>
    </w:p>
    <w:p w14:paraId="576C18A2" w14:textId="2DE4E1DC" w:rsidR="009E62E9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Operate field equipment safely following maritime safety protocols to transport and submerge restoration structures. </w:t>
      </w:r>
    </w:p>
    <w:p w14:paraId="680E49FA" w14:textId="62817D8B" w:rsidR="00E96DF1" w:rsidRPr="009E62E9" w:rsidRDefault="009E62E9" w:rsidP="009E62E9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9E62E9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Maintain equipment, safety gear, and vessel readiness for scheduled habitat deployment missions.</w:t>
      </w:r>
    </w:p>
    <w:p w14:paraId="73A75AFE" w14:textId="77777777" w:rsidR="00F50DBA" w:rsidRPr="004D001A" w:rsidRDefault="00F50DBA" w:rsidP="00F50DBA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52E4C15F" w14:textId="77777777" w:rsidR="003903D7" w:rsidRDefault="003903D7" w:rsidP="00287B21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Senior Sandwich Artist</w:t>
      </w:r>
    </w:p>
    <w:p w14:paraId="1E172F5D" w14:textId="27D06240" w:rsidR="00F50DBA" w:rsidRPr="003903D7" w:rsidRDefault="003903D7" w:rsidP="00287B21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Subway </w:t>
      </w:r>
      <w:r w:rsidRPr="003903D7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ab/>
        <w:t>November 2023 – Present</w:t>
      </w:r>
    </w:p>
    <w:p w14:paraId="765AA5DA" w14:textId="77777777" w:rsidR="00F50DBA" w:rsidRPr="003903D7" w:rsidRDefault="00F50DBA" w:rsidP="003903D7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4F745BFB" w14:textId="6EFD4170" w:rsidR="003903D7" w:rsidRPr="003903D7" w:rsidRDefault="003903D7" w:rsidP="003903D7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Manage high-volume shift operations efficiently, ensuring operational schedules, safety protocols, and cleanliness standards are consistently met.</w:t>
      </w:r>
    </w:p>
    <w:p w14:paraId="3DF98B1E" w14:textId="30E88C35" w:rsidR="003903D7" w:rsidRPr="003903D7" w:rsidRDefault="003903D7" w:rsidP="003903D7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Exercise key problem-solving skills and operational decision-making during non-managerial shifts, resolving operational bottlenecks independently.</w:t>
      </w:r>
    </w:p>
    <w:p w14:paraId="295ADD0F" w14:textId="724A4C0B" w:rsidR="003903D7" w:rsidRPr="003903D7" w:rsidRDefault="003903D7" w:rsidP="003903D7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Deliver exceptional customer service, maintaining clear verbal communication with clients, suppliers, and team members.</w:t>
      </w:r>
    </w:p>
    <w:p w14:paraId="1DDF5627" w14:textId="37E2EF58" w:rsidR="003903D7" w:rsidRPr="003903D7" w:rsidRDefault="003903D7" w:rsidP="003903D7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Oversee workplace health and safety compliance, inventory checks, and food safety protocols.</w:t>
      </w:r>
    </w:p>
    <w:p w14:paraId="0E998579" w14:textId="30C8D355" w:rsidR="00F50DBA" w:rsidRPr="003903D7" w:rsidRDefault="003903D7" w:rsidP="003903D7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Assist in training new team members, fostering a collaborative, detail-oriented work environment.</w:t>
      </w:r>
    </w:p>
    <w:p w14:paraId="02490B52" w14:textId="77777777" w:rsidR="002F4807" w:rsidRPr="003903D7" w:rsidRDefault="002F4807" w:rsidP="002F4807">
      <w:p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11058F12" w14:textId="77777777" w:rsidR="003903D7" w:rsidRDefault="003903D7" w:rsidP="00287B21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Equipment Operator</w:t>
      </w:r>
    </w:p>
    <w:p w14:paraId="176FAB59" w14:textId="239446CA" w:rsidR="002F4807" w:rsidRPr="003903D7" w:rsidRDefault="003903D7" w:rsidP="00287B21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</w:pPr>
      <w:r w:rsidRPr="003903D7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Area51 </w:t>
      </w:r>
      <w:r w:rsidRPr="003903D7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ab/>
        <w:t>November 2022 – November 2023</w:t>
      </w:r>
    </w:p>
    <w:p w14:paraId="5410E6E6" w14:textId="67F38070" w:rsidR="002F4807" w:rsidRPr="003B471C" w:rsidRDefault="002F4807" w:rsidP="003B471C">
      <w:p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61CDB1FF" w14:textId="41FC437B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Conducted daily pre- and post-shift safety inspections on </w:t>
      </w:r>
      <w:proofErr w:type="spellStart"/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speciali</w:t>
      </w:r>
      <w:r w:rsidR="0088389B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s</w:t>
      </w: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ed</w:t>
      </w:r>
      <w:proofErr w:type="spellEnd"/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facility equipment to ensure optimal functionality and mitigate operational hazards.</w:t>
      </w:r>
    </w:p>
    <w:p w14:paraId="2B325FA6" w14:textId="0135CB20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Maintained strict safety standards, enforcing facility rules while fostering an encouraging, safe environment for guests.</w:t>
      </w:r>
    </w:p>
    <w:p w14:paraId="468C3F3E" w14:textId="5A9AB4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Communicated safety procedures and instructions clearly </w:t>
      </w:r>
      <w:proofErr w:type="gramStart"/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to</w:t>
      </w:r>
      <w:proofErr w:type="gramEnd"/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diverse groups of adults and children.</w:t>
      </w:r>
    </w:p>
    <w:p w14:paraId="0D63027F" w14:textId="06855EE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Managed operational timelines and shift responsibilities in alignment with daily opening and closing schedules.</w:t>
      </w:r>
    </w:p>
    <w:p w14:paraId="24E5D352" w14:textId="1310AE09" w:rsidR="001F7A18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Identified potential hazards proactively and took immediate action to secure working and recreational environments.</w:t>
      </w:r>
    </w:p>
    <w:p w14:paraId="127153C3" w14:textId="77777777" w:rsidR="003B471C" w:rsidRPr="003B471C" w:rsidRDefault="003B471C" w:rsidP="003B471C">
      <w:p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0BD8AB32" w14:textId="77777777" w:rsidR="003B471C" w:rsidRDefault="003B471C" w:rsidP="003B471C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</w:pPr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 xml:space="preserve">Grocery &amp; </w:t>
      </w:r>
      <w:proofErr w:type="spellStart"/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>Nightfill</w:t>
      </w:r>
      <w:proofErr w:type="spellEnd"/>
      <w:r>
        <w:rPr>
          <w:rFonts w:ascii="Times New Roman" w:hAnsi="Times New Roman" w:cs="Times New Roman"/>
          <w:b/>
          <w:kern w:val="2"/>
          <w:sz w:val="20"/>
          <w:szCs w:val="20"/>
          <w14:ligatures w14:val="standardContextual"/>
        </w:rPr>
        <w:t xml:space="preserve"> Associate </w:t>
      </w:r>
    </w:p>
    <w:p w14:paraId="5462D4DD" w14:textId="2D9FF86A" w:rsidR="003B471C" w:rsidRPr="003903D7" w:rsidRDefault="003B471C" w:rsidP="003B471C">
      <w:pPr>
        <w:shd w:val="clear" w:color="auto" w:fill="EDEDED" w:themeFill="accent3" w:themeFillTint="33"/>
        <w:tabs>
          <w:tab w:val="right" w:pos="10800"/>
        </w:tabs>
        <w:spacing w:after="0" w:line="240" w:lineRule="auto"/>
        <w:ind w:right="360"/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 xml:space="preserve">Woolworths </w:t>
      </w:r>
      <w:r w:rsidRPr="003B471C">
        <w:rPr>
          <w:rFonts w:ascii="Times New Roman" w:hAnsi="Times New Roman" w:cs="Times New Roman"/>
          <w:b/>
          <w:color w:val="1F4E79" w:themeColor="accent5" w:themeShade="80"/>
          <w:kern w:val="2"/>
          <w:sz w:val="20"/>
          <w:szCs w:val="20"/>
          <w14:ligatures w14:val="standardContextual"/>
        </w:rPr>
        <w:tab/>
        <w:t>November 2021 – July 2022</w:t>
      </w:r>
    </w:p>
    <w:p w14:paraId="6E8D0989" w14:textId="77777777" w:rsidR="003B471C" w:rsidRPr="003B471C" w:rsidRDefault="003B471C" w:rsidP="003B471C">
      <w:p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10"/>
          <w:szCs w:val="20"/>
          <w14:ligatures w14:val="standardContextual"/>
        </w:rPr>
      </w:pPr>
    </w:p>
    <w:p w14:paraId="59EF0F28" w14:textId="05ACE89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Executed inventory management practices, including routine cycle counts, stock audits, and removal of non-compliant items.</w:t>
      </w:r>
    </w:p>
    <w:p w14:paraId="43255902" w14:textId="259B737F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Maintained high standards of workplace health and safety through proper manual handling and stock </w:t>
      </w:r>
      <w:proofErr w:type="spellStart"/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organi</w:t>
      </w:r>
      <w:r w:rsidR="0088389B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s</w:t>
      </w: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ation</w:t>
      </w:r>
      <w:proofErr w:type="spellEnd"/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 xml:space="preserve"> techniques.</w:t>
      </w:r>
    </w:p>
    <w:p w14:paraId="0AD475A6" w14:textId="28C76DB4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Provided direct customer service at point-of-sale systems and assisted store patrons with product inquiries.</w:t>
      </w:r>
    </w:p>
    <w:p w14:paraId="13B22591" w14:textId="64F9F0B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Collaborated with team members during time-sensitive restocking cycles to achieve store efficiency targets.</w:t>
      </w:r>
    </w:p>
    <w:p w14:paraId="526EF739" w14:textId="0F8355D5" w:rsidR="00F52AD9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jc w:val="both"/>
        <w:rPr>
          <w:rFonts w:ascii="Times New Roman" w:hAnsi="Times New Roman" w:cs="Times New Roman"/>
          <w:kern w:val="2"/>
          <w:sz w:val="18"/>
          <w:szCs w:val="19"/>
          <w14:ligatures w14:val="standardContextual"/>
        </w:rPr>
      </w:pPr>
      <w:r w:rsidRPr="003B471C">
        <w:rPr>
          <w:rFonts w:ascii="Times New Roman" w:hAnsi="Times New Roman" w:cs="Times New Roman"/>
          <w:kern w:val="2"/>
          <w:sz w:val="20"/>
          <w:szCs w:val="20"/>
          <w14:ligatures w14:val="standardContextual"/>
        </w:rPr>
        <w:t>Handled stock rotations accurately to ensure compliance with health, safety, and quality regulations.</w:t>
      </w:r>
    </w:p>
    <w:p w14:paraId="3F5BF314" w14:textId="7785686D" w:rsidR="00D9638C" w:rsidRPr="00D9638C" w:rsidRDefault="003B471C" w:rsidP="00D9638C">
      <w:pPr>
        <w:pStyle w:val="NoSpacing"/>
        <w:pBdr>
          <w:top w:val="single" w:sz="12" w:space="1" w:color="002060"/>
          <w:bottom w:val="single" w:sz="12" w:space="1" w:color="002060"/>
        </w:pBdr>
        <w:jc w:val="center"/>
        <w:rPr>
          <w:rFonts w:cs="Times New Roman"/>
          <w:b/>
          <w:bCs/>
          <w:color w:val="002060"/>
          <w:szCs w:val="26"/>
        </w:rPr>
      </w:pPr>
      <w:r w:rsidRPr="003B471C">
        <w:rPr>
          <w:rFonts w:cs="Times New Roman"/>
          <w:b/>
          <w:bCs/>
          <w:color w:val="002060"/>
          <w:szCs w:val="26"/>
        </w:rPr>
        <w:t>EDUCATIONAL QUALIFICATIONS &amp; CERTIFICATIONS</w:t>
      </w:r>
    </w:p>
    <w:p w14:paraId="7CEE26CA" w14:textId="204EC75A" w:rsidR="003B471C" w:rsidRPr="003B471C" w:rsidRDefault="003B471C" w:rsidP="003B471C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10"/>
          <w:szCs w:val="21"/>
        </w:rPr>
      </w:pPr>
    </w:p>
    <w:p w14:paraId="57531D1A" w14:textId="777777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>Bachelor of Science (</w:t>
      </w:r>
      <w:proofErr w:type="spellStart"/>
      <w:r w:rsidRPr="003B471C">
        <w:rPr>
          <w:rFonts w:ascii="Times New Roman" w:hAnsi="Times New Roman" w:cs="Times New Roman"/>
          <w:b/>
          <w:bCs/>
          <w:sz w:val="20"/>
          <w:szCs w:val="21"/>
        </w:rPr>
        <w:t>Honours</w:t>
      </w:r>
      <w:proofErr w:type="spellEnd"/>
      <w:r w:rsidRPr="003B471C">
        <w:rPr>
          <w:rFonts w:ascii="Times New Roman" w:hAnsi="Times New Roman" w:cs="Times New Roman"/>
          <w:b/>
          <w:bCs/>
          <w:sz w:val="20"/>
          <w:szCs w:val="21"/>
        </w:rPr>
        <w:t>) in Marine Biology</w:t>
      </w:r>
    </w:p>
    <w:p w14:paraId="2A9042E4" w14:textId="77777777" w:rsidR="003B471C" w:rsidRDefault="003B471C" w:rsidP="003B471C">
      <w:pPr>
        <w:tabs>
          <w:tab w:val="right" w:pos="10800"/>
        </w:tabs>
        <w:spacing w:line="266" w:lineRule="auto"/>
        <w:ind w:left="360"/>
        <w:contextualSpacing/>
        <w:rPr>
          <w:rFonts w:ascii="Times New Roman" w:hAnsi="Times New Roman" w:cs="Times New Roman"/>
          <w:bCs/>
          <w:sz w:val="20"/>
          <w:szCs w:val="21"/>
        </w:rPr>
      </w:pPr>
      <w:r w:rsidRPr="003B471C">
        <w:rPr>
          <w:rFonts w:ascii="Times New Roman" w:hAnsi="Times New Roman" w:cs="Times New Roman"/>
          <w:bCs/>
          <w:sz w:val="20"/>
          <w:szCs w:val="21"/>
        </w:rPr>
        <w:t>University of Queensland</w:t>
      </w:r>
    </w:p>
    <w:p w14:paraId="59D643D7" w14:textId="77777777" w:rsidR="00BA2C33" w:rsidRPr="00BA2C33" w:rsidRDefault="00BA2C33" w:rsidP="003B471C">
      <w:pPr>
        <w:tabs>
          <w:tab w:val="right" w:pos="10800"/>
        </w:tabs>
        <w:spacing w:line="266" w:lineRule="auto"/>
        <w:ind w:left="360"/>
        <w:contextualSpacing/>
        <w:rPr>
          <w:rFonts w:ascii="Times New Roman" w:hAnsi="Times New Roman" w:cs="Times New Roman"/>
          <w:bCs/>
          <w:sz w:val="10"/>
          <w:szCs w:val="21"/>
        </w:rPr>
      </w:pPr>
    </w:p>
    <w:p w14:paraId="7B62F380" w14:textId="77777777" w:rsidR="003B471C" w:rsidRPr="003B471C" w:rsidRDefault="003B471C" w:rsidP="00BA2C33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proofErr w:type="spellStart"/>
      <w:r w:rsidRPr="003B471C">
        <w:rPr>
          <w:rFonts w:ascii="Times New Roman" w:hAnsi="Times New Roman" w:cs="Times New Roman"/>
          <w:b/>
          <w:bCs/>
          <w:sz w:val="20"/>
          <w:szCs w:val="21"/>
        </w:rPr>
        <w:t>Licences</w:t>
      </w:r>
      <w:proofErr w:type="spellEnd"/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 &amp; Field Certifications</w:t>
      </w:r>
    </w:p>
    <w:p w14:paraId="1E246B11" w14:textId="77777777" w:rsidR="003B471C" w:rsidRPr="00BA2C33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Coxswain Grade 3 </w:t>
      </w:r>
      <w:proofErr w:type="spellStart"/>
      <w:proofErr w:type="gramStart"/>
      <w:r w:rsidRPr="003B471C">
        <w:rPr>
          <w:rFonts w:ascii="Times New Roman" w:hAnsi="Times New Roman" w:cs="Times New Roman"/>
          <w:b/>
          <w:bCs/>
          <w:sz w:val="20"/>
          <w:szCs w:val="21"/>
        </w:rPr>
        <w:t>Licence</w:t>
      </w:r>
      <w:proofErr w:type="spellEnd"/>
      <w:proofErr w:type="gramEnd"/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Pr="00BA2C33">
        <w:rPr>
          <w:rFonts w:ascii="Times New Roman" w:hAnsi="Times New Roman" w:cs="Times New Roman"/>
          <w:bCs/>
          <w:sz w:val="20"/>
          <w:szCs w:val="21"/>
        </w:rPr>
        <w:t>(No. NC82800, Exp. 16/02/2031) – Brisbane Boating Co.</w:t>
      </w:r>
    </w:p>
    <w:p w14:paraId="762C1E80" w14:textId="77777777" w:rsidR="003B471C" w:rsidRPr="00BA2C33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Open Water Dive </w:t>
      </w:r>
      <w:proofErr w:type="spellStart"/>
      <w:r w:rsidRPr="003B471C">
        <w:rPr>
          <w:rFonts w:ascii="Times New Roman" w:hAnsi="Times New Roman" w:cs="Times New Roman"/>
          <w:b/>
          <w:bCs/>
          <w:sz w:val="20"/>
          <w:szCs w:val="21"/>
        </w:rPr>
        <w:t>Licence</w:t>
      </w:r>
      <w:proofErr w:type="spellEnd"/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Pr="00BA2C33">
        <w:rPr>
          <w:rFonts w:ascii="Times New Roman" w:hAnsi="Times New Roman" w:cs="Times New Roman"/>
          <w:bCs/>
          <w:sz w:val="20"/>
          <w:szCs w:val="21"/>
        </w:rPr>
        <w:t>(Qualified to 20m) – Tweed Sea Sports</w:t>
      </w:r>
    </w:p>
    <w:p w14:paraId="159AFE9A" w14:textId="777777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Basic Free Diver </w:t>
      </w:r>
      <w:proofErr w:type="spellStart"/>
      <w:r w:rsidRPr="003B471C">
        <w:rPr>
          <w:rFonts w:ascii="Times New Roman" w:hAnsi="Times New Roman" w:cs="Times New Roman"/>
          <w:b/>
          <w:bCs/>
          <w:sz w:val="20"/>
          <w:szCs w:val="21"/>
        </w:rPr>
        <w:t>Licence</w:t>
      </w:r>
      <w:proofErr w:type="spellEnd"/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 </w:t>
      </w:r>
      <w:r w:rsidRPr="00BA2C33">
        <w:rPr>
          <w:rFonts w:ascii="Times New Roman" w:hAnsi="Times New Roman" w:cs="Times New Roman"/>
          <w:bCs/>
          <w:sz w:val="20"/>
          <w:szCs w:val="21"/>
        </w:rPr>
        <w:t>(Qualified to 20m) – Pressure Project</w:t>
      </w:r>
    </w:p>
    <w:p w14:paraId="76261536" w14:textId="77777777" w:rsidR="003B471C" w:rsidRPr="00BA2C33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Workplace Health and Safety QLD Construction Induction </w:t>
      </w:r>
      <w:r w:rsidRPr="00BA2C33">
        <w:rPr>
          <w:rFonts w:ascii="Times New Roman" w:hAnsi="Times New Roman" w:cs="Times New Roman"/>
          <w:bCs/>
          <w:sz w:val="20"/>
          <w:szCs w:val="21"/>
        </w:rPr>
        <w:t>(White Card) – Blue Dog Training</w:t>
      </w:r>
    </w:p>
    <w:p w14:paraId="0BF57888" w14:textId="77777777" w:rsidR="00BA2C33" w:rsidRPr="00BA2C33" w:rsidRDefault="00BA2C33" w:rsidP="00BA2C33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Cs/>
          <w:sz w:val="10"/>
          <w:szCs w:val="21"/>
        </w:rPr>
      </w:pPr>
    </w:p>
    <w:p w14:paraId="2E08AC75" w14:textId="482CFB7C" w:rsidR="003B471C" w:rsidRPr="003B471C" w:rsidRDefault="003B471C" w:rsidP="00BA2C33">
      <w:p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proofErr w:type="spellStart"/>
      <w:r w:rsidRPr="003B471C">
        <w:rPr>
          <w:rFonts w:ascii="Times New Roman" w:hAnsi="Times New Roman" w:cs="Times New Roman"/>
          <w:b/>
          <w:bCs/>
          <w:sz w:val="20"/>
          <w:szCs w:val="21"/>
        </w:rPr>
        <w:t>Speciali</w:t>
      </w:r>
      <w:r w:rsidR="0088389B">
        <w:rPr>
          <w:rFonts w:ascii="Times New Roman" w:hAnsi="Times New Roman" w:cs="Times New Roman"/>
          <w:b/>
          <w:bCs/>
          <w:sz w:val="20"/>
          <w:szCs w:val="21"/>
        </w:rPr>
        <w:t>s</w:t>
      </w:r>
      <w:r w:rsidRPr="003B471C">
        <w:rPr>
          <w:rFonts w:ascii="Times New Roman" w:hAnsi="Times New Roman" w:cs="Times New Roman"/>
          <w:b/>
          <w:bCs/>
          <w:sz w:val="20"/>
          <w:szCs w:val="21"/>
        </w:rPr>
        <w:t>ed</w:t>
      </w:r>
      <w:proofErr w:type="spellEnd"/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 &amp; First Aid Training</w:t>
      </w:r>
    </w:p>
    <w:p w14:paraId="1DCCD774" w14:textId="777777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Marine Mammal Rescue Training – </w:t>
      </w:r>
      <w:r w:rsidRPr="009E62E9">
        <w:rPr>
          <w:rFonts w:ascii="Times New Roman" w:hAnsi="Times New Roman" w:cs="Times New Roman"/>
          <w:bCs/>
          <w:sz w:val="20"/>
          <w:szCs w:val="21"/>
        </w:rPr>
        <w:t>ORRCA</w:t>
      </w:r>
    </w:p>
    <w:p w14:paraId="5672338A" w14:textId="777777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Rescue Coordinator Training – </w:t>
      </w:r>
      <w:r w:rsidRPr="009E62E9">
        <w:rPr>
          <w:rFonts w:ascii="Times New Roman" w:hAnsi="Times New Roman" w:cs="Times New Roman"/>
          <w:bCs/>
          <w:sz w:val="20"/>
          <w:szCs w:val="21"/>
        </w:rPr>
        <w:t>ORRCA</w:t>
      </w:r>
    </w:p>
    <w:p w14:paraId="76300A06" w14:textId="777777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HLTAID011: Provide First Aid – </w:t>
      </w:r>
      <w:r w:rsidRPr="009E62E9">
        <w:rPr>
          <w:rFonts w:ascii="Times New Roman" w:hAnsi="Times New Roman" w:cs="Times New Roman"/>
          <w:bCs/>
          <w:sz w:val="20"/>
          <w:szCs w:val="21"/>
        </w:rPr>
        <w:t>Australian Institute of Training</w:t>
      </w:r>
    </w:p>
    <w:p w14:paraId="2BFD80AA" w14:textId="77777777" w:rsidR="003B471C" w:rsidRPr="003B471C" w:rsidRDefault="003B471C" w:rsidP="003B471C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HLTAID010: Provide Basic Emergency Life Support – </w:t>
      </w:r>
      <w:r w:rsidRPr="009E62E9">
        <w:rPr>
          <w:rFonts w:ascii="Times New Roman" w:hAnsi="Times New Roman" w:cs="Times New Roman"/>
          <w:bCs/>
          <w:sz w:val="20"/>
          <w:szCs w:val="21"/>
        </w:rPr>
        <w:t>Australian Institute of Training</w:t>
      </w:r>
    </w:p>
    <w:p w14:paraId="4CB86AFB" w14:textId="1DD854CC" w:rsidR="00BA2C33" w:rsidRPr="00BA2C33" w:rsidRDefault="003B471C" w:rsidP="00BA2C33">
      <w:pPr>
        <w:numPr>
          <w:ilvl w:val="0"/>
          <w:numId w:val="2"/>
        </w:numPr>
        <w:tabs>
          <w:tab w:val="right" w:pos="10800"/>
        </w:tabs>
        <w:spacing w:line="266" w:lineRule="auto"/>
        <w:contextualSpacing/>
        <w:rPr>
          <w:rFonts w:ascii="Times New Roman" w:hAnsi="Times New Roman" w:cs="Times New Roman"/>
          <w:b/>
          <w:bCs/>
          <w:sz w:val="20"/>
          <w:szCs w:val="21"/>
        </w:rPr>
      </w:pPr>
      <w:r w:rsidRPr="003B471C">
        <w:rPr>
          <w:rFonts w:ascii="Times New Roman" w:hAnsi="Times New Roman" w:cs="Times New Roman"/>
          <w:b/>
          <w:bCs/>
          <w:sz w:val="20"/>
          <w:szCs w:val="21"/>
        </w:rPr>
        <w:t xml:space="preserve">HLTAID009: Provide Cardiopulmonary Resuscitation – </w:t>
      </w:r>
      <w:r w:rsidRPr="009E62E9">
        <w:rPr>
          <w:rFonts w:ascii="Times New Roman" w:hAnsi="Times New Roman" w:cs="Times New Roman"/>
          <w:bCs/>
          <w:sz w:val="20"/>
          <w:szCs w:val="21"/>
        </w:rPr>
        <w:t>Australian Institute of Training</w:t>
      </w:r>
    </w:p>
    <w:p w14:paraId="59ECEFF4" w14:textId="2E659513" w:rsidR="00BA2C33" w:rsidRPr="00BA2C33" w:rsidRDefault="00BA2C33" w:rsidP="00BA2C33">
      <w:pPr>
        <w:pStyle w:val="NoSpacing"/>
        <w:pBdr>
          <w:top w:val="single" w:sz="12" w:space="1" w:color="002060"/>
          <w:bottom w:val="single" w:sz="12" w:space="1" w:color="002060"/>
        </w:pBdr>
        <w:jc w:val="center"/>
        <w:rPr>
          <w:rFonts w:cs="Times New Roman"/>
          <w:b/>
          <w:bCs/>
          <w:color w:val="002060"/>
          <w:szCs w:val="26"/>
        </w:rPr>
      </w:pPr>
      <w:r w:rsidRPr="00BA2C33">
        <w:rPr>
          <w:rFonts w:cs="Times New Roman"/>
          <w:b/>
          <w:bCs/>
          <w:color w:val="002060"/>
          <w:szCs w:val="26"/>
        </w:rPr>
        <w:t>REFERENCES</w:t>
      </w:r>
      <w:r>
        <w:rPr>
          <w:rFonts w:cs="Times New Roman"/>
          <w:b/>
          <w:bCs/>
          <w:color w:val="002060"/>
          <w:szCs w:val="26"/>
        </w:rPr>
        <w:t xml:space="preserve"> – Available On Request</w:t>
      </w:r>
    </w:p>
    <w:sectPr w:rsidR="00BA2C33" w:rsidRPr="00BA2C33" w:rsidSect="00A47D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2240" w:h="15840"/>
      <w:pgMar w:top="270" w:right="450" w:bottom="0" w:left="630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02624" w14:textId="77777777" w:rsidR="00EA5623" w:rsidRDefault="00EA5623">
      <w:pPr>
        <w:spacing w:after="0" w:line="240" w:lineRule="auto"/>
      </w:pPr>
      <w:r>
        <w:separator/>
      </w:r>
    </w:p>
  </w:endnote>
  <w:endnote w:type="continuationSeparator" w:id="0">
    <w:p w14:paraId="40070296" w14:textId="77777777" w:rsidR="00EA5623" w:rsidRDefault="00EA5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Segoe UI Symbol"/>
    <w:charset w:val="00"/>
    <w:family w:val="swiss"/>
    <w:pitch w:val="variable"/>
    <w:sig w:usb0="00000003" w:usb1="0200E0A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OpenSymbol">
    <w:altName w:val="MS Gothic"/>
    <w:charset w:val="80"/>
    <w:family w:val="auto"/>
    <w:pitch w:val="default"/>
  </w:font>
  <w:font w:name="Liberation Sans">
    <w:altName w:val="Arial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BC2FD2" w14:textId="77777777" w:rsidR="00BD062A" w:rsidRDefault="00BD062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45B44E" w14:textId="0D350706" w:rsidR="00BD062A" w:rsidRPr="006C3AC0" w:rsidRDefault="00BD062A">
    <w:pPr>
      <w:pStyle w:val="Footer"/>
      <w:rPr>
        <w:sz w:val="2"/>
      </w:rPr>
    </w:pPr>
  </w:p>
  <w:p w14:paraId="749F2387" w14:textId="310D8CE8" w:rsidR="00BD062A" w:rsidRPr="00EA5C23" w:rsidRDefault="00BD062A" w:rsidP="004E670F">
    <w:pPr>
      <w:pStyle w:val="Footer"/>
      <w:tabs>
        <w:tab w:val="clear" w:pos="9360"/>
      </w:tabs>
      <w:rPr>
        <w:sz w:val="2"/>
      </w:rPr>
    </w:pPr>
  </w:p>
  <w:p w14:paraId="7526A367" w14:textId="77777777" w:rsidR="00BD062A" w:rsidRPr="004E670F" w:rsidRDefault="00BD062A">
    <w:pPr>
      <w:pStyle w:val="Footer"/>
      <w:rPr>
        <w:sz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F7DB39" w14:textId="77777777" w:rsidR="00BD062A" w:rsidRDefault="00BD06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694FFA" w14:textId="77777777" w:rsidR="00EA5623" w:rsidRDefault="00EA5623">
      <w:pPr>
        <w:spacing w:after="0" w:line="240" w:lineRule="auto"/>
      </w:pPr>
      <w:r>
        <w:separator/>
      </w:r>
    </w:p>
  </w:footnote>
  <w:footnote w:type="continuationSeparator" w:id="0">
    <w:p w14:paraId="12184782" w14:textId="77777777" w:rsidR="00EA5623" w:rsidRDefault="00EA56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28830" w14:textId="77777777" w:rsidR="00BD062A" w:rsidRDefault="00BD062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A3C5A" w14:textId="77777777" w:rsidR="00BD062A" w:rsidRDefault="00BD062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EB5F5" w14:textId="77777777" w:rsidR="00BD062A" w:rsidRDefault="00BD062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C46EE"/>
    <w:multiLevelType w:val="multilevel"/>
    <w:tmpl w:val="A52E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74613F"/>
    <w:multiLevelType w:val="multilevel"/>
    <w:tmpl w:val="F1109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C0C2A"/>
    <w:multiLevelType w:val="multilevel"/>
    <w:tmpl w:val="989C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88BF52"/>
    <w:multiLevelType w:val="multilevel"/>
    <w:tmpl w:val="876229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</w:abstractNum>
  <w:abstractNum w:abstractNumId="4">
    <w:nsid w:val="2237451C"/>
    <w:multiLevelType w:val="multilevel"/>
    <w:tmpl w:val="31A61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C459EB"/>
    <w:multiLevelType w:val="multilevel"/>
    <w:tmpl w:val="BDDAF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072CA5"/>
    <w:multiLevelType w:val="multilevel"/>
    <w:tmpl w:val="D4C2B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28A1D38"/>
    <w:multiLevelType w:val="multilevel"/>
    <w:tmpl w:val="5FCC6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ED4C78"/>
    <w:multiLevelType w:val="multilevel"/>
    <w:tmpl w:val="C01A3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A79B7D8"/>
    <w:multiLevelType w:val="multilevel"/>
    <w:tmpl w:val="DDA48E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3C942E57"/>
    <w:multiLevelType w:val="multilevel"/>
    <w:tmpl w:val="F51A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26A236C"/>
    <w:multiLevelType w:val="multilevel"/>
    <w:tmpl w:val="1EBC7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BB26F1"/>
    <w:multiLevelType w:val="multilevel"/>
    <w:tmpl w:val="681A1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04C4131"/>
    <w:multiLevelType w:val="multilevel"/>
    <w:tmpl w:val="8CBC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41B5F72"/>
    <w:multiLevelType w:val="multilevel"/>
    <w:tmpl w:val="CC9A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170095"/>
    <w:multiLevelType w:val="multilevel"/>
    <w:tmpl w:val="09905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EB7FB4"/>
    <w:multiLevelType w:val="multilevel"/>
    <w:tmpl w:val="C9A41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DE13E1C"/>
    <w:multiLevelType w:val="hybridMultilevel"/>
    <w:tmpl w:val="E9A62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335A8"/>
    <w:multiLevelType w:val="multilevel"/>
    <w:tmpl w:val="7C4C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774140"/>
    <w:multiLevelType w:val="multilevel"/>
    <w:tmpl w:val="F8F8D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A73A7F"/>
    <w:multiLevelType w:val="multilevel"/>
    <w:tmpl w:val="BA52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CD7FF7A"/>
    <w:multiLevelType w:val="multilevel"/>
    <w:tmpl w:val="C07275B8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</w:abstractNum>
  <w:abstractNum w:abstractNumId="22">
    <w:nsid w:val="71E40368"/>
    <w:multiLevelType w:val="multilevel"/>
    <w:tmpl w:val="9496C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39745DE"/>
    <w:multiLevelType w:val="multilevel"/>
    <w:tmpl w:val="46A46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62824A2"/>
    <w:multiLevelType w:val="multilevel"/>
    <w:tmpl w:val="0C22E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AAB3C4B"/>
    <w:multiLevelType w:val="multilevel"/>
    <w:tmpl w:val="B67C2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BA24120"/>
    <w:multiLevelType w:val="multilevel"/>
    <w:tmpl w:val="57D6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BF114E9"/>
    <w:multiLevelType w:val="multilevel"/>
    <w:tmpl w:val="ABD8FFC4"/>
    <w:lvl w:ilvl="0">
      <w:start w:val="1"/>
      <w:numFmt w:val="bullet"/>
      <w:lvlText w:val="▪"/>
      <w:lvlJc w:val="left"/>
      <w:pPr>
        <w:ind w:left="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28">
    <w:nsid w:val="7C5176DE"/>
    <w:multiLevelType w:val="multilevel"/>
    <w:tmpl w:val="F384C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F336CF"/>
    <w:multiLevelType w:val="hybridMultilevel"/>
    <w:tmpl w:val="ACF6C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9"/>
  </w:num>
  <w:num w:numId="4">
    <w:abstractNumId w:val="26"/>
  </w:num>
  <w:num w:numId="5">
    <w:abstractNumId w:val="27"/>
  </w:num>
  <w:num w:numId="6">
    <w:abstractNumId w:val="29"/>
  </w:num>
  <w:num w:numId="7">
    <w:abstractNumId w:val="22"/>
  </w:num>
  <w:num w:numId="8">
    <w:abstractNumId w:val="24"/>
  </w:num>
  <w:num w:numId="9">
    <w:abstractNumId w:val="12"/>
  </w:num>
  <w:num w:numId="10">
    <w:abstractNumId w:val="0"/>
  </w:num>
  <w:num w:numId="11">
    <w:abstractNumId w:val="20"/>
  </w:num>
  <w:num w:numId="12">
    <w:abstractNumId w:val="23"/>
  </w:num>
  <w:num w:numId="13">
    <w:abstractNumId w:val="11"/>
  </w:num>
  <w:num w:numId="14">
    <w:abstractNumId w:val="2"/>
  </w:num>
  <w:num w:numId="15">
    <w:abstractNumId w:val="28"/>
  </w:num>
  <w:num w:numId="16">
    <w:abstractNumId w:val="19"/>
  </w:num>
  <w:num w:numId="17">
    <w:abstractNumId w:val="7"/>
  </w:num>
  <w:num w:numId="18">
    <w:abstractNumId w:val="13"/>
  </w:num>
  <w:num w:numId="19">
    <w:abstractNumId w:val="10"/>
  </w:num>
  <w:num w:numId="20">
    <w:abstractNumId w:val="8"/>
  </w:num>
  <w:num w:numId="21">
    <w:abstractNumId w:val="15"/>
  </w:num>
  <w:num w:numId="22">
    <w:abstractNumId w:val="14"/>
  </w:num>
  <w:num w:numId="23">
    <w:abstractNumId w:val="18"/>
  </w:num>
  <w:num w:numId="24">
    <w:abstractNumId w:val="1"/>
  </w:num>
  <w:num w:numId="25">
    <w:abstractNumId w:val="4"/>
  </w:num>
  <w:num w:numId="26">
    <w:abstractNumId w:val="5"/>
  </w:num>
  <w:num w:numId="27">
    <w:abstractNumId w:val="6"/>
  </w:num>
  <w:num w:numId="28">
    <w:abstractNumId w:val="25"/>
  </w:num>
  <w:num w:numId="29">
    <w:abstractNumId w:val="16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hideSpellingErrors/>
  <w:hideGrammaticalErrors/>
  <w:proofState w:spelling="clean" w:grammar="clean"/>
  <w:defaultTabStop w:val="720"/>
  <w:autoHyphenation/>
  <w:hyphenationZone w:val="425"/>
  <w:characterSpacingControl w:val="doNotCompress"/>
  <w:hdrShapeDefaults>
    <o:shapedefaults v:ext="edit" spidmax="2049">
      <o:colormru v:ext="edit" colors="#effd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yMrEwMjEwMjYyMTJU0lEKTi0uzszPAykwrQUAIRj4ZiwAAAA="/>
  </w:docVars>
  <w:rsids>
    <w:rsidRoot w:val="0728C28D"/>
    <w:rsid w:val="000006A0"/>
    <w:rsid w:val="000036EF"/>
    <w:rsid w:val="000038D4"/>
    <w:rsid w:val="000146E3"/>
    <w:rsid w:val="00016261"/>
    <w:rsid w:val="0002269B"/>
    <w:rsid w:val="00024D73"/>
    <w:rsid w:val="0002583B"/>
    <w:rsid w:val="000369C8"/>
    <w:rsid w:val="000369FD"/>
    <w:rsid w:val="000417B1"/>
    <w:rsid w:val="000526CE"/>
    <w:rsid w:val="00065D16"/>
    <w:rsid w:val="000679D1"/>
    <w:rsid w:val="000812E3"/>
    <w:rsid w:val="000844DE"/>
    <w:rsid w:val="000977B2"/>
    <w:rsid w:val="000B594B"/>
    <w:rsid w:val="000D22F7"/>
    <w:rsid w:val="000D613F"/>
    <w:rsid w:val="000D7BCE"/>
    <w:rsid w:val="00106F5B"/>
    <w:rsid w:val="00112AF4"/>
    <w:rsid w:val="00117293"/>
    <w:rsid w:val="00121701"/>
    <w:rsid w:val="00124EFD"/>
    <w:rsid w:val="001279A7"/>
    <w:rsid w:val="001320EF"/>
    <w:rsid w:val="00142CC4"/>
    <w:rsid w:val="00152302"/>
    <w:rsid w:val="001910A5"/>
    <w:rsid w:val="001D55D9"/>
    <w:rsid w:val="001F1C30"/>
    <w:rsid w:val="001F58A8"/>
    <w:rsid w:val="001F7A18"/>
    <w:rsid w:val="002160C2"/>
    <w:rsid w:val="0022144F"/>
    <w:rsid w:val="0022519D"/>
    <w:rsid w:val="00227A94"/>
    <w:rsid w:val="00232CA7"/>
    <w:rsid w:val="002407F5"/>
    <w:rsid w:val="002449D9"/>
    <w:rsid w:val="00250313"/>
    <w:rsid w:val="00266750"/>
    <w:rsid w:val="0027288B"/>
    <w:rsid w:val="0027397D"/>
    <w:rsid w:val="0027409C"/>
    <w:rsid w:val="00274DF8"/>
    <w:rsid w:val="00277717"/>
    <w:rsid w:val="00286566"/>
    <w:rsid w:val="00287717"/>
    <w:rsid w:val="00287B21"/>
    <w:rsid w:val="002A1812"/>
    <w:rsid w:val="002A3253"/>
    <w:rsid w:val="002B3A1F"/>
    <w:rsid w:val="002B6B4A"/>
    <w:rsid w:val="002C3274"/>
    <w:rsid w:val="002C3E3D"/>
    <w:rsid w:val="002C6D0B"/>
    <w:rsid w:val="002C7A05"/>
    <w:rsid w:val="002D2801"/>
    <w:rsid w:val="002D32E5"/>
    <w:rsid w:val="002D417F"/>
    <w:rsid w:val="002E0A09"/>
    <w:rsid w:val="002E116B"/>
    <w:rsid w:val="002F4807"/>
    <w:rsid w:val="003044F3"/>
    <w:rsid w:val="00327D07"/>
    <w:rsid w:val="0033630E"/>
    <w:rsid w:val="003413A5"/>
    <w:rsid w:val="0037064A"/>
    <w:rsid w:val="0037153B"/>
    <w:rsid w:val="003734C0"/>
    <w:rsid w:val="00377F50"/>
    <w:rsid w:val="003903D7"/>
    <w:rsid w:val="0039701E"/>
    <w:rsid w:val="003975B8"/>
    <w:rsid w:val="00397762"/>
    <w:rsid w:val="003A197F"/>
    <w:rsid w:val="003A24F7"/>
    <w:rsid w:val="003A7DB1"/>
    <w:rsid w:val="003B23FC"/>
    <w:rsid w:val="003B471C"/>
    <w:rsid w:val="003C779C"/>
    <w:rsid w:val="003D72DC"/>
    <w:rsid w:val="003E6425"/>
    <w:rsid w:val="003F187B"/>
    <w:rsid w:val="003F3C69"/>
    <w:rsid w:val="003F726D"/>
    <w:rsid w:val="00400106"/>
    <w:rsid w:val="00402FF5"/>
    <w:rsid w:val="00403A7D"/>
    <w:rsid w:val="0040698B"/>
    <w:rsid w:val="004147AD"/>
    <w:rsid w:val="00414BB2"/>
    <w:rsid w:val="00416C38"/>
    <w:rsid w:val="004209BE"/>
    <w:rsid w:val="00421335"/>
    <w:rsid w:val="00427D92"/>
    <w:rsid w:val="00430228"/>
    <w:rsid w:val="004329BF"/>
    <w:rsid w:val="00433584"/>
    <w:rsid w:val="00435B74"/>
    <w:rsid w:val="004467F7"/>
    <w:rsid w:val="00450934"/>
    <w:rsid w:val="0045623E"/>
    <w:rsid w:val="004571A5"/>
    <w:rsid w:val="004628ED"/>
    <w:rsid w:val="004650DF"/>
    <w:rsid w:val="00475C86"/>
    <w:rsid w:val="00475F89"/>
    <w:rsid w:val="00483B81"/>
    <w:rsid w:val="00484CE2"/>
    <w:rsid w:val="00487118"/>
    <w:rsid w:val="00493282"/>
    <w:rsid w:val="00495989"/>
    <w:rsid w:val="004A1AA2"/>
    <w:rsid w:val="004B00E8"/>
    <w:rsid w:val="004B61D9"/>
    <w:rsid w:val="004B671B"/>
    <w:rsid w:val="004D001A"/>
    <w:rsid w:val="004D1483"/>
    <w:rsid w:val="004D158D"/>
    <w:rsid w:val="004D42A0"/>
    <w:rsid w:val="004E0580"/>
    <w:rsid w:val="004E670F"/>
    <w:rsid w:val="00506D3A"/>
    <w:rsid w:val="005172D0"/>
    <w:rsid w:val="00517313"/>
    <w:rsid w:val="005212BE"/>
    <w:rsid w:val="00523A8A"/>
    <w:rsid w:val="00525361"/>
    <w:rsid w:val="00527E26"/>
    <w:rsid w:val="00551BAD"/>
    <w:rsid w:val="00557913"/>
    <w:rsid w:val="00561EE3"/>
    <w:rsid w:val="0056244E"/>
    <w:rsid w:val="00575445"/>
    <w:rsid w:val="00583142"/>
    <w:rsid w:val="00592914"/>
    <w:rsid w:val="005A3207"/>
    <w:rsid w:val="005B0EE1"/>
    <w:rsid w:val="005B2E27"/>
    <w:rsid w:val="005C4455"/>
    <w:rsid w:val="005C47AD"/>
    <w:rsid w:val="005C4D1F"/>
    <w:rsid w:val="005E37BF"/>
    <w:rsid w:val="005E3B8F"/>
    <w:rsid w:val="005F08EF"/>
    <w:rsid w:val="005F1D93"/>
    <w:rsid w:val="005F593A"/>
    <w:rsid w:val="005F6DE6"/>
    <w:rsid w:val="006145BB"/>
    <w:rsid w:val="00616632"/>
    <w:rsid w:val="006169D6"/>
    <w:rsid w:val="0062525C"/>
    <w:rsid w:val="0063091E"/>
    <w:rsid w:val="0063260A"/>
    <w:rsid w:val="006336EE"/>
    <w:rsid w:val="006346A3"/>
    <w:rsid w:val="006378CF"/>
    <w:rsid w:val="00642AAD"/>
    <w:rsid w:val="00645FDE"/>
    <w:rsid w:val="00650997"/>
    <w:rsid w:val="006520CF"/>
    <w:rsid w:val="00654AF1"/>
    <w:rsid w:val="00657BC3"/>
    <w:rsid w:val="006702A8"/>
    <w:rsid w:val="00673F3E"/>
    <w:rsid w:val="006754CC"/>
    <w:rsid w:val="00687ADF"/>
    <w:rsid w:val="006A2301"/>
    <w:rsid w:val="006A49D5"/>
    <w:rsid w:val="006A6C4E"/>
    <w:rsid w:val="006A6E92"/>
    <w:rsid w:val="006B1A7E"/>
    <w:rsid w:val="006C3AC0"/>
    <w:rsid w:val="006D6129"/>
    <w:rsid w:val="006D68BE"/>
    <w:rsid w:val="006D72A5"/>
    <w:rsid w:val="006E1B66"/>
    <w:rsid w:val="006E67AC"/>
    <w:rsid w:val="006F0AB8"/>
    <w:rsid w:val="00700F0A"/>
    <w:rsid w:val="007045CE"/>
    <w:rsid w:val="00710076"/>
    <w:rsid w:val="00732FDC"/>
    <w:rsid w:val="00736A5A"/>
    <w:rsid w:val="00740C91"/>
    <w:rsid w:val="00741033"/>
    <w:rsid w:val="00747FDC"/>
    <w:rsid w:val="00752C1D"/>
    <w:rsid w:val="007578FA"/>
    <w:rsid w:val="00761910"/>
    <w:rsid w:val="007632A9"/>
    <w:rsid w:val="00766259"/>
    <w:rsid w:val="00773A1D"/>
    <w:rsid w:val="00773B18"/>
    <w:rsid w:val="00774C2E"/>
    <w:rsid w:val="00777040"/>
    <w:rsid w:val="00792919"/>
    <w:rsid w:val="00793B94"/>
    <w:rsid w:val="00795C61"/>
    <w:rsid w:val="007A724D"/>
    <w:rsid w:val="007B719D"/>
    <w:rsid w:val="007C0F53"/>
    <w:rsid w:val="007C5D5E"/>
    <w:rsid w:val="007C755D"/>
    <w:rsid w:val="007F3859"/>
    <w:rsid w:val="007F42FC"/>
    <w:rsid w:val="0080301E"/>
    <w:rsid w:val="00806062"/>
    <w:rsid w:val="00823405"/>
    <w:rsid w:val="00831322"/>
    <w:rsid w:val="00835D30"/>
    <w:rsid w:val="00841E8D"/>
    <w:rsid w:val="00852718"/>
    <w:rsid w:val="0085501C"/>
    <w:rsid w:val="00866A36"/>
    <w:rsid w:val="008714A3"/>
    <w:rsid w:val="00877494"/>
    <w:rsid w:val="0087759F"/>
    <w:rsid w:val="008831C7"/>
    <w:rsid w:val="0088389B"/>
    <w:rsid w:val="00884B43"/>
    <w:rsid w:val="00884BDF"/>
    <w:rsid w:val="00885460"/>
    <w:rsid w:val="00897ECE"/>
    <w:rsid w:val="008A1112"/>
    <w:rsid w:val="008A2BE3"/>
    <w:rsid w:val="008A5DED"/>
    <w:rsid w:val="008A6FED"/>
    <w:rsid w:val="008A72D3"/>
    <w:rsid w:val="008A7BA8"/>
    <w:rsid w:val="008B10A2"/>
    <w:rsid w:val="008B16AA"/>
    <w:rsid w:val="008B42AA"/>
    <w:rsid w:val="008C03CB"/>
    <w:rsid w:val="008C7958"/>
    <w:rsid w:val="008D60FF"/>
    <w:rsid w:val="008E5321"/>
    <w:rsid w:val="008E7CA9"/>
    <w:rsid w:val="008F2247"/>
    <w:rsid w:val="009040AE"/>
    <w:rsid w:val="00906564"/>
    <w:rsid w:val="00930517"/>
    <w:rsid w:val="009318E0"/>
    <w:rsid w:val="00935F47"/>
    <w:rsid w:val="00937FE5"/>
    <w:rsid w:val="00957EFE"/>
    <w:rsid w:val="00967967"/>
    <w:rsid w:val="00985544"/>
    <w:rsid w:val="00987324"/>
    <w:rsid w:val="00987EB4"/>
    <w:rsid w:val="00992E4B"/>
    <w:rsid w:val="009A0534"/>
    <w:rsid w:val="009A60B2"/>
    <w:rsid w:val="009B6932"/>
    <w:rsid w:val="009C0508"/>
    <w:rsid w:val="009C0B73"/>
    <w:rsid w:val="009D1780"/>
    <w:rsid w:val="009E1C5D"/>
    <w:rsid w:val="009E2510"/>
    <w:rsid w:val="009E35F7"/>
    <w:rsid w:val="009E62E9"/>
    <w:rsid w:val="00A01143"/>
    <w:rsid w:val="00A03161"/>
    <w:rsid w:val="00A0495F"/>
    <w:rsid w:val="00A47D04"/>
    <w:rsid w:val="00A5155B"/>
    <w:rsid w:val="00A53A66"/>
    <w:rsid w:val="00A56B0A"/>
    <w:rsid w:val="00A64B49"/>
    <w:rsid w:val="00A718B6"/>
    <w:rsid w:val="00A74B86"/>
    <w:rsid w:val="00A75E05"/>
    <w:rsid w:val="00A76051"/>
    <w:rsid w:val="00A760C1"/>
    <w:rsid w:val="00A76FE5"/>
    <w:rsid w:val="00A93BD0"/>
    <w:rsid w:val="00AA3C8C"/>
    <w:rsid w:val="00AA68B1"/>
    <w:rsid w:val="00AB43D7"/>
    <w:rsid w:val="00AC14C6"/>
    <w:rsid w:val="00AC7466"/>
    <w:rsid w:val="00AD262A"/>
    <w:rsid w:val="00AD2CD0"/>
    <w:rsid w:val="00AD2EB0"/>
    <w:rsid w:val="00AF174E"/>
    <w:rsid w:val="00B0125B"/>
    <w:rsid w:val="00B078AC"/>
    <w:rsid w:val="00B13080"/>
    <w:rsid w:val="00B21B3D"/>
    <w:rsid w:val="00B24618"/>
    <w:rsid w:val="00B26271"/>
    <w:rsid w:val="00B27DE7"/>
    <w:rsid w:val="00B34F09"/>
    <w:rsid w:val="00B41990"/>
    <w:rsid w:val="00B51B16"/>
    <w:rsid w:val="00B5266D"/>
    <w:rsid w:val="00B64B70"/>
    <w:rsid w:val="00B744C0"/>
    <w:rsid w:val="00B77B79"/>
    <w:rsid w:val="00B87505"/>
    <w:rsid w:val="00BA0B68"/>
    <w:rsid w:val="00BA2C33"/>
    <w:rsid w:val="00BA366A"/>
    <w:rsid w:val="00BA4696"/>
    <w:rsid w:val="00BA5288"/>
    <w:rsid w:val="00BA7ECE"/>
    <w:rsid w:val="00BC2421"/>
    <w:rsid w:val="00BD062A"/>
    <w:rsid w:val="00BD556D"/>
    <w:rsid w:val="00BD57C4"/>
    <w:rsid w:val="00BE1C33"/>
    <w:rsid w:val="00BE27C7"/>
    <w:rsid w:val="00BE3959"/>
    <w:rsid w:val="00BF5C16"/>
    <w:rsid w:val="00C02BFC"/>
    <w:rsid w:val="00C1233B"/>
    <w:rsid w:val="00C14D83"/>
    <w:rsid w:val="00C20EBD"/>
    <w:rsid w:val="00C31BCD"/>
    <w:rsid w:val="00C36209"/>
    <w:rsid w:val="00C47B4B"/>
    <w:rsid w:val="00C51088"/>
    <w:rsid w:val="00C542AE"/>
    <w:rsid w:val="00C663B8"/>
    <w:rsid w:val="00C66B63"/>
    <w:rsid w:val="00C83275"/>
    <w:rsid w:val="00C84A8E"/>
    <w:rsid w:val="00C853D8"/>
    <w:rsid w:val="00C90597"/>
    <w:rsid w:val="00C92159"/>
    <w:rsid w:val="00C93143"/>
    <w:rsid w:val="00C93C04"/>
    <w:rsid w:val="00C97577"/>
    <w:rsid w:val="00CA47E4"/>
    <w:rsid w:val="00CA6606"/>
    <w:rsid w:val="00CA691E"/>
    <w:rsid w:val="00CB024C"/>
    <w:rsid w:val="00CB42CD"/>
    <w:rsid w:val="00CB76BD"/>
    <w:rsid w:val="00CC30AF"/>
    <w:rsid w:val="00CE5927"/>
    <w:rsid w:val="00D034BC"/>
    <w:rsid w:val="00D0365C"/>
    <w:rsid w:val="00D04C25"/>
    <w:rsid w:val="00D058FD"/>
    <w:rsid w:val="00D06075"/>
    <w:rsid w:val="00D075F4"/>
    <w:rsid w:val="00D12353"/>
    <w:rsid w:val="00D147BB"/>
    <w:rsid w:val="00D20AD3"/>
    <w:rsid w:val="00D23FC0"/>
    <w:rsid w:val="00D323BE"/>
    <w:rsid w:val="00D353BB"/>
    <w:rsid w:val="00D5361F"/>
    <w:rsid w:val="00D573F1"/>
    <w:rsid w:val="00D61000"/>
    <w:rsid w:val="00D610A4"/>
    <w:rsid w:val="00D70416"/>
    <w:rsid w:val="00D75E21"/>
    <w:rsid w:val="00D83C11"/>
    <w:rsid w:val="00D83E7A"/>
    <w:rsid w:val="00D90372"/>
    <w:rsid w:val="00D92BDE"/>
    <w:rsid w:val="00D96097"/>
    <w:rsid w:val="00D9638C"/>
    <w:rsid w:val="00D970D7"/>
    <w:rsid w:val="00DC3FC7"/>
    <w:rsid w:val="00DC3FD7"/>
    <w:rsid w:val="00DC7AB5"/>
    <w:rsid w:val="00DD063F"/>
    <w:rsid w:val="00DD42E6"/>
    <w:rsid w:val="00DE4575"/>
    <w:rsid w:val="00DE643B"/>
    <w:rsid w:val="00DE77EE"/>
    <w:rsid w:val="00DF0DD8"/>
    <w:rsid w:val="00DF25FD"/>
    <w:rsid w:val="00DF6E29"/>
    <w:rsid w:val="00E04516"/>
    <w:rsid w:val="00E343BF"/>
    <w:rsid w:val="00E3759B"/>
    <w:rsid w:val="00E406C7"/>
    <w:rsid w:val="00E41D37"/>
    <w:rsid w:val="00E644B5"/>
    <w:rsid w:val="00E70F5A"/>
    <w:rsid w:val="00E7202B"/>
    <w:rsid w:val="00E728FE"/>
    <w:rsid w:val="00E77112"/>
    <w:rsid w:val="00E85118"/>
    <w:rsid w:val="00E873D9"/>
    <w:rsid w:val="00E92931"/>
    <w:rsid w:val="00E93D9C"/>
    <w:rsid w:val="00E96DF1"/>
    <w:rsid w:val="00EA09FC"/>
    <w:rsid w:val="00EA2DC5"/>
    <w:rsid w:val="00EA37E0"/>
    <w:rsid w:val="00EA5623"/>
    <w:rsid w:val="00EA5C23"/>
    <w:rsid w:val="00EA7B20"/>
    <w:rsid w:val="00EB5561"/>
    <w:rsid w:val="00EC20EF"/>
    <w:rsid w:val="00ED46DB"/>
    <w:rsid w:val="00ED479C"/>
    <w:rsid w:val="00ED54F8"/>
    <w:rsid w:val="00ED6AA6"/>
    <w:rsid w:val="00EE133B"/>
    <w:rsid w:val="00EE2578"/>
    <w:rsid w:val="00EE76A6"/>
    <w:rsid w:val="00EF2229"/>
    <w:rsid w:val="00EF4DC8"/>
    <w:rsid w:val="00F06A0F"/>
    <w:rsid w:val="00F12B9B"/>
    <w:rsid w:val="00F46235"/>
    <w:rsid w:val="00F50DBA"/>
    <w:rsid w:val="00F5117E"/>
    <w:rsid w:val="00F51E9B"/>
    <w:rsid w:val="00F52AD9"/>
    <w:rsid w:val="00F67A0D"/>
    <w:rsid w:val="00F71900"/>
    <w:rsid w:val="00F71A27"/>
    <w:rsid w:val="00F82A91"/>
    <w:rsid w:val="00F92ED0"/>
    <w:rsid w:val="00FA1E98"/>
    <w:rsid w:val="00FB2623"/>
    <w:rsid w:val="00FC61DD"/>
    <w:rsid w:val="00FD180F"/>
    <w:rsid w:val="00FD6459"/>
    <w:rsid w:val="00FE0B05"/>
    <w:rsid w:val="00FE5502"/>
    <w:rsid w:val="00FF255B"/>
    <w:rsid w:val="0728C28D"/>
    <w:rsid w:val="3B1D51B9"/>
    <w:rsid w:val="41F89361"/>
    <w:rsid w:val="484195F9"/>
    <w:rsid w:val="49DD665A"/>
    <w:rsid w:val="554E4573"/>
    <w:rsid w:val="58DCB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effdff"/>
    </o:shapedefaults>
    <o:shapelayout v:ext="edit">
      <o:idmap v:ext="edit" data="1"/>
    </o:shapelayout>
  </w:shapeDefaults>
  <w:decimalSymbol w:val="."/>
  <w:listSeparator w:val=","/>
  <w14:docId w14:val="61AEE2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6B4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E27C7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4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F26B4"/>
  </w:style>
  <w:style w:type="character" w:customStyle="1" w:styleId="FooterChar">
    <w:name w:val="Footer Char"/>
    <w:basedOn w:val="DefaultParagraphFont"/>
    <w:link w:val="Footer"/>
    <w:uiPriority w:val="99"/>
    <w:qFormat/>
    <w:rsid w:val="002F26B4"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Spacing">
    <w:name w:val="No Spacing"/>
    <w:uiPriority w:val="1"/>
    <w:qFormat/>
    <w:rsid w:val="002F26B4"/>
    <w:rPr>
      <w:rFonts w:ascii="Times New Roman" w:hAnsi="Times New Roman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F26B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F26B4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1731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73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5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E27C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E27C7"/>
    <w:rPr>
      <w:b/>
      <w:bCs/>
    </w:rPr>
  </w:style>
  <w:style w:type="character" w:styleId="Emphasis">
    <w:name w:val="Emphasis"/>
    <w:basedOn w:val="DefaultParagraphFont"/>
    <w:uiPriority w:val="20"/>
    <w:qFormat/>
    <w:rsid w:val="00BE27C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2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4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itation-75">
    <w:name w:val="citation-75"/>
    <w:basedOn w:val="DefaultParagraphFont"/>
    <w:rsid w:val="00487118"/>
  </w:style>
  <w:style w:type="character" w:customStyle="1" w:styleId="citation-74">
    <w:name w:val="citation-74"/>
    <w:basedOn w:val="DefaultParagraphFont"/>
    <w:rsid w:val="00487118"/>
  </w:style>
  <w:style w:type="character" w:customStyle="1" w:styleId="citation-73">
    <w:name w:val="citation-73"/>
    <w:basedOn w:val="DefaultParagraphFont"/>
    <w:rsid w:val="00487118"/>
  </w:style>
  <w:style w:type="character" w:customStyle="1" w:styleId="citation-72">
    <w:name w:val="citation-72"/>
    <w:basedOn w:val="DefaultParagraphFont"/>
    <w:rsid w:val="00487118"/>
  </w:style>
  <w:style w:type="character" w:customStyle="1" w:styleId="citation-71">
    <w:name w:val="citation-71"/>
    <w:basedOn w:val="DefaultParagraphFont"/>
    <w:rsid w:val="00487118"/>
  </w:style>
  <w:style w:type="character" w:customStyle="1" w:styleId="citation-55">
    <w:name w:val="citation-55"/>
    <w:basedOn w:val="DefaultParagraphFont"/>
    <w:rsid w:val="00F5117E"/>
  </w:style>
  <w:style w:type="character" w:customStyle="1" w:styleId="citation-54">
    <w:name w:val="citation-54"/>
    <w:basedOn w:val="DefaultParagraphFont"/>
    <w:rsid w:val="00F5117E"/>
  </w:style>
  <w:style w:type="character" w:customStyle="1" w:styleId="citation-53">
    <w:name w:val="citation-53"/>
    <w:basedOn w:val="DefaultParagraphFont"/>
    <w:rsid w:val="00F5117E"/>
  </w:style>
  <w:style w:type="character" w:customStyle="1" w:styleId="citation-52">
    <w:name w:val="citation-52"/>
    <w:basedOn w:val="DefaultParagraphFont"/>
    <w:rsid w:val="00F5117E"/>
  </w:style>
  <w:style w:type="character" w:customStyle="1" w:styleId="citation-51">
    <w:name w:val="citation-51"/>
    <w:basedOn w:val="DefaultParagraphFont"/>
    <w:rsid w:val="00F5117E"/>
  </w:style>
  <w:style w:type="character" w:customStyle="1" w:styleId="citation-169">
    <w:name w:val="citation-169"/>
    <w:basedOn w:val="DefaultParagraphFont"/>
    <w:rsid w:val="005B0EE1"/>
  </w:style>
  <w:style w:type="character" w:customStyle="1" w:styleId="citation-168">
    <w:name w:val="citation-168"/>
    <w:basedOn w:val="DefaultParagraphFont"/>
    <w:rsid w:val="005B0EE1"/>
  </w:style>
  <w:style w:type="character" w:customStyle="1" w:styleId="citation-167">
    <w:name w:val="citation-167"/>
    <w:basedOn w:val="DefaultParagraphFont"/>
    <w:rsid w:val="005B0EE1"/>
  </w:style>
  <w:style w:type="character" w:customStyle="1" w:styleId="citation-166">
    <w:name w:val="citation-166"/>
    <w:basedOn w:val="DefaultParagraphFont"/>
    <w:rsid w:val="005B0EE1"/>
  </w:style>
  <w:style w:type="character" w:customStyle="1" w:styleId="citation-165">
    <w:name w:val="citation-165"/>
    <w:basedOn w:val="DefaultParagraphFont"/>
    <w:rsid w:val="005B0EE1"/>
  </w:style>
  <w:style w:type="character" w:customStyle="1" w:styleId="citation-297">
    <w:name w:val="citation-297"/>
    <w:basedOn w:val="DefaultParagraphFont"/>
    <w:rsid w:val="00777040"/>
  </w:style>
  <w:style w:type="character" w:customStyle="1" w:styleId="citation-296">
    <w:name w:val="citation-296"/>
    <w:basedOn w:val="DefaultParagraphFont"/>
    <w:rsid w:val="00777040"/>
  </w:style>
  <w:style w:type="character" w:customStyle="1" w:styleId="citation-295">
    <w:name w:val="citation-295"/>
    <w:basedOn w:val="DefaultParagraphFont"/>
    <w:rsid w:val="00777040"/>
  </w:style>
  <w:style w:type="character" w:customStyle="1" w:styleId="citation-294">
    <w:name w:val="citation-294"/>
    <w:basedOn w:val="DefaultParagraphFont"/>
    <w:rsid w:val="00777040"/>
  </w:style>
  <w:style w:type="character" w:customStyle="1" w:styleId="citation-293">
    <w:name w:val="citation-293"/>
    <w:basedOn w:val="DefaultParagraphFont"/>
    <w:rsid w:val="00777040"/>
  </w:style>
  <w:style w:type="character" w:customStyle="1" w:styleId="citation-291">
    <w:name w:val="citation-291"/>
    <w:basedOn w:val="DefaultParagraphFont"/>
    <w:rsid w:val="0022144F"/>
  </w:style>
  <w:style w:type="character" w:customStyle="1" w:styleId="citation-290">
    <w:name w:val="citation-290"/>
    <w:basedOn w:val="DefaultParagraphFont"/>
    <w:rsid w:val="0022144F"/>
  </w:style>
  <w:style w:type="character" w:customStyle="1" w:styleId="citation-289">
    <w:name w:val="citation-289"/>
    <w:basedOn w:val="DefaultParagraphFont"/>
    <w:rsid w:val="0022144F"/>
  </w:style>
  <w:style w:type="character" w:customStyle="1" w:styleId="citation-288">
    <w:name w:val="citation-288"/>
    <w:basedOn w:val="DefaultParagraphFont"/>
    <w:rsid w:val="0022144F"/>
  </w:style>
  <w:style w:type="character" w:customStyle="1" w:styleId="citation-281">
    <w:name w:val="citation-281"/>
    <w:basedOn w:val="DefaultParagraphFont"/>
    <w:rsid w:val="0022144F"/>
  </w:style>
  <w:style w:type="character" w:customStyle="1" w:styleId="citation-280">
    <w:name w:val="citation-280"/>
    <w:basedOn w:val="DefaultParagraphFont"/>
    <w:rsid w:val="0022144F"/>
  </w:style>
  <w:style w:type="character" w:customStyle="1" w:styleId="citation-279">
    <w:name w:val="citation-279"/>
    <w:basedOn w:val="DefaultParagraphFont"/>
    <w:rsid w:val="0022144F"/>
  </w:style>
  <w:style w:type="character" w:customStyle="1" w:styleId="citation-278">
    <w:name w:val="citation-278"/>
    <w:basedOn w:val="DefaultParagraphFont"/>
    <w:rsid w:val="0022144F"/>
  </w:style>
  <w:style w:type="character" w:customStyle="1" w:styleId="citation-277">
    <w:name w:val="citation-277"/>
    <w:basedOn w:val="DefaultParagraphFont"/>
    <w:rsid w:val="002214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6B4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2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E27C7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45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2F26B4"/>
  </w:style>
  <w:style w:type="character" w:customStyle="1" w:styleId="FooterChar">
    <w:name w:val="Footer Char"/>
    <w:basedOn w:val="DefaultParagraphFont"/>
    <w:link w:val="Footer"/>
    <w:uiPriority w:val="99"/>
    <w:qFormat/>
    <w:rsid w:val="002F26B4"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NoSpacing">
    <w:name w:val="No Spacing"/>
    <w:uiPriority w:val="1"/>
    <w:qFormat/>
    <w:rsid w:val="002F26B4"/>
    <w:rPr>
      <w:rFonts w:ascii="Times New Roman" w:hAnsi="Times New Roman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F26B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F26B4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PreformattedText">
    <w:name w:val="Preformatted Text"/>
    <w:basedOn w:val="Normal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table" w:styleId="TableGrid">
    <w:name w:val="Table Grid"/>
    <w:basedOn w:val="TableNormal"/>
    <w:uiPriority w:val="59"/>
    <w:rsid w:val="00FB412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1731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731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A5DE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BE27C7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E27C7"/>
    <w:rPr>
      <w:b/>
      <w:bCs/>
    </w:rPr>
  </w:style>
  <w:style w:type="character" w:styleId="Emphasis">
    <w:name w:val="Emphasis"/>
    <w:basedOn w:val="DefaultParagraphFont"/>
    <w:uiPriority w:val="20"/>
    <w:qFormat/>
    <w:rsid w:val="00BE27C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222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6459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citation-75">
    <w:name w:val="citation-75"/>
    <w:basedOn w:val="DefaultParagraphFont"/>
    <w:rsid w:val="00487118"/>
  </w:style>
  <w:style w:type="character" w:customStyle="1" w:styleId="citation-74">
    <w:name w:val="citation-74"/>
    <w:basedOn w:val="DefaultParagraphFont"/>
    <w:rsid w:val="00487118"/>
  </w:style>
  <w:style w:type="character" w:customStyle="1" w:styleId="citation-73">
    <w:name w:val="citation-73"/>
    <w:basedOn w:val="DefaultParagraphFont"/>
    <w:rsid w:val="00487118"/>
  </w:style>
  <w:style w:type="character" w:customStyle="1" w:styleId="citation-72">
    <w:name w:val="citation-72"/>
    <w:basedOn w:val="DefaultParagraphFont"/>
    <w:rsid w:val="00487118"/>
  </w:style>
  <w:style w:type="character" w:customStyle="1" w:styleId="citation-71">
    <w:name w:val="citation-71"/>
    <w:basedOn w:val="DefaultParagraphFont"/>
    <w:rsid w:val="00487118"/>
  </w:style>
  <w:style w:type="character" w:customStyle="1" w:styleId="citation-55">
    <w:name w:val="citation-55"/>
    <w:basedOn w:val="DefaultParagraphFont"/>
    <w:rsid w:val="00F5117E"/>
  </w:style>
  <w:style w:type="character" w:customStyle="1" w:styleId="citation-54">
    <w:name w:val="citation-54"/>
    <w:basedOn w:val="DefaultParagraphFont"/>
    <w:rsid w:val="00F5117E"/>
  </w:style>
  <w:style w:type="character" w:customStyle="1" w:styleId="citation-53">
    <w:name w:val="citation-53"/>
    <w:basedOn w:val="DefaultParagraphFont"/>
    <w:rsid w:val="00F5117E"/>
  </w:style>
  <w:style w:type="character" w:customStyle="1" w:styleId="citation-52">
    <w:name w:val="citation-52"/>
    <w:basedOn w:val="DefaultParagraphFont"/>
    <w:rsid w:val="00F5117E"/>
  </w:style>
  <w:style w:type="character" w:customStyle="1" w:styleId="citation-51">
    <w:name w:val="citation-51"/>
    <w:basedOn w:val="DefaultParagraphFont"/>
    <w:rsid w:val="00F5117E"/>
  </w:style>
  <w:style w:type="character" w:customStyle="1" w:styleId="citation-169">
    <w:name w:val="citation-169"/>
    <w:basedOn w:val="DefaultParagraphFont"/>
    <w:rsid w:val="005B0EE1"/>
  </w:style>
  <w:style w:type="character" w:customStyle="1" w:styleId="citation-168">
    <w:name w:val="citation-168"/>
    <w:basedOn w:val="DefaultParagraphFont"/>
    <w:rsid w:val="005B0EE1"/>
  </w:style>
  <w:style w:type="character" w:customStyle="1" w:styleId="citation-167">
    <w:name w:val="citation-167"/>
    <w:basedOn w:val="DefaultParagraphFont"/>
    <w:rsid w:val="005B0EE1"/>
  </w:style>
  <w:style w:type="character" w:customStyle="1" w:styleId="citation-166">
    <w:name w:val="citation-166"/>
    <w:basedOn w:val="DefaultParagraphFont"/>
    <w:rsid w:val="005B0EE1"/>
  </w:style>
  <w:style w:type="character" w:customStyle="1" w:styleId="citation-165">
    <w:name w:val="citation-165"/>
    <w:basedOn w:val="DefaultParagraphFont"/>
    <w:rsid w:val="005B0EE1"/>
  </w:style>
  <w:style w:type="character" w:customStyle="1" w:styleId="citation-297">
    <w:name w:val="citation-297"/>
    <w:basedOn w:val="DefaultParagraphFont"/>
    <w:rsid w:val="00777040"/>
  </w:style>
  <w:style w:type="character" w:customStyle="1" w:styleId="citation-296">
    <w:name w:val="citation-296"/>
    <w:basedOn w:val="DefaultParagraphFont"/>
    <w:rsid w:val="00777040"/>
  </w:style>
  <w:style w:type="character" w:customStyle="1" w:styleId="citation-295">
    <w:name w:val="citation-295"/>
    <w:basedOn w:val="DefaultParagraphFont"/>
    <w:rsid w:val="00777040"/>
  </w:style>
  <w:style w:type="character" w:customStyle="1" w:styleId="citation-294">
    <w:name w:val="citation-294"/>
    <w:basedOn w:val="DefaultParagraphFont"/>
    <w:rsid w:val="00777040"/>
  </w:style>
  <w:style w:type="character" w:customStyle="1" w:styleId="citation-293">
    <w:name w:val="citation-293"/>
    <w:basedOn w:val="DefaultParagraphFont"/>
    <w:rsid w:val="00777040"/>
  </w:style>
  <w:style w:type="character" w:customStyle="1" w:styleId="citation-291">
    <w:name w:val="citation-291"/>
    <w:basedOn w:val="DefaultParagraphFont"/>
    <w:rsid w:val="0022144F"/>
  </w:style>
  <w:style w:type="character" w:customStyle="1" w:styleId="citation-290">
    <w:name w:val="citation-290"/>
    <w:basedOn w:val="DefaultParagraphFont"/>
    <w:rsid w:val="0022144F"/>
  </w:style>
  <w:style w:type="character" w:customStyle="1" w:styleId="citation-289">
    <w:name w:val="citation-289"/>
    <w:basedOn w:val="DefaultParagraphFont"/>
    <w:rsid w:val="0022144F"/>
  </w:style>
  <w:style w:type="character" w:customStyle="1" w:styleId="citation-288">
    <w:name w:val="citation-288"/>
    <w:basedOn w:val="DefaultParagraphFont"/>
    <w:rsid w:val="0022144F"/>
  </w:style>
  <w:style w:type="character" w:customStyle="1" w:styleId="citation-281">
    <w:name w:val="citation-281"/>
    <w:basedOn w:val="DefaultParagraphFont"/>
    <w:rsid w:val="0022144F"/>
  </w:style>
  <w:style w:type="character" w:customStyle="1" w:styleId="citation-280">
    <w:name w:val="citation-280"/>
    <w:basedOn w:val="DefaultParagraphFont"/>
    <w:rsid w:val="0022144F"/>
  </w:style>
  <w:style w:type="character" w:customStyle="1" w:styleId="citation-279">
    <w:name w:val="citation-279"/>
    <w:basedOn w:val="DefaultParagraphFont"/>
    <w:rsid w:val="0022144F"/>
  </w:style>
  <w:style w:type="character" w:customStyle="1" w:styleId="citation-278">
    <w:name w:val="citation-278"/>
    <w:basedOn w:val="DefaultParagraphFont"/>
    <w:rsid w:val="0022144F"/>
  </w:style>
  <w:style w:type="character" w:customStyle="1" w:styleId="citation-277">
    <w:name w:val="citation-277"/>
    <w:basedOn w:val="DefaultParagraphFont"/>
    <w:rsid w:val="0022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2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4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7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9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8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0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ilehlinton18@gmail.com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1255</Words>
  <Characters>7158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Chanelle Baker</dc:creator>
  <cp:lastModifiedBy>DELL PC</cp:lastModifiedBy>
  <cp:revision>5</cp:revision>
  <cp:lastPrinted>2026-09-04T14:36:00Z</cp:lastPrinted>
  <dcterms:created xsi:type="dcterms:W3CDTF">2026-09-08T19:37:00Z</dcterms:created>
  <dcterms:modified xsi:type="dcterms:W3CDTF">2026-09-13T18:32:00Z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7285f13e6f1bf2a6b0c7f799a4e8b1f4b07b02efbd02d762249a8dab92f343d1</vt:lpwstr>
  </property>
</Properties>
</file>